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2"/>
        <w:gridCol w:w="468"/>
        <w:gridCol w:w="887"/>
        <w:gridCol w:w="284"/>
        <w:gridCol w:w="283"/>
        <w:gridCol w:w="601"/>
        <w:gridCol w:w="193"/>
        <w:gridCol w:w="57"/>
        <w:gridCol w:w="742"/>
        <w:gridCol w:w="867"/>
        <w:gridCol w:w="123"/>
        <w:gridCol w:w="252"/>
        <w:gridCol w:w="378"/>
        <w:gridCol w:w="166"/>
        <w:gridCol w:w="341"/>
        <w:gridCol w:w="60"/>
        <w:gridCol w:w="81"/>
        <w:gridCol w:w="426"/>
        <w:gridCol w:w="344"/>
        <w:gridCol w:w="567"/>
        <w:gridCol w:w="506"/>
        <w:gridCol w:w="284"/>
        <w:gridCol w:w="1828"/>
        <w:gridCol w:w="14"/>
        <w:gridCol w:w="15"/>
      </w:tblGrid>
      <w:tr w:rsidR="00232356" w:rsidRPr="001215CE" w14:paraId="30142FA3" w14:textId="77777777" w:rsidTr="00226FAB">
        <w:tc>
          <w:tcPr>
            <w:tcW w:w="3969" w:type="dxa"/>
            <w:gridSpan w:val="10"/>
            <w:vAlign w:val="bottom"/>
          </w:tcPr>
          <w:p w14:paraId="3035782C" w14:textId="77777777" w:rsidR="001215CE" w:rsidRPr="001215CE" w:rsidRDefault="001215CE">
            <w:pPr>
              <w:rPr>
                <w:rFonts w:ascii="ＭＳ Ｐゴシック" w:eastAsia="ＭＳ Ｐゴシック" w:hAnsi="ＭＳ Ｐゴシック"/>
              </w:rPr>
            </w:pPr>
            <w:r w:rsidRP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Pr="001215CE">
              <w:rPr>
                <w:rFonts w:ascii="ＭＳ Ｐゴシック" w:eastAsia="ＭＳ Ｐゴシック" w:hAnsi="ＭＳ Ｐゴシック"/>
                <w:sz w:val="20"/>
                <w:szCs w:val="20"/>
              </w:rPr>
              <w:t>VLBI</w:t>
            </w:r>
            <w:r w:rsidRP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観測事業</w:t>
            </w:r>
          </w:p>
        </w:tc>
        <w:tc>
          <w:tcPr>
            <w:tcW w:w="6252" w:type="dxa"/>
            <w:gridSpan w:val="16"/>
          </w:tcPr>
          <w:p w14:paraId="0E500D20" w14:textId="75B76756" w:rsidR="001215CE" w:rsidRPr="001215CE" w:rsidRDefault="00226FAB" w:rsidP="001215C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提出日</w:t>
            </w:r>
            <w:r w:rsidR="001215CE" w:rsidRP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66A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1215CE" w:rsidRP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215CE" w:rsidRP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215CE" w:rsidRP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1215CE" w14:paraId="33710DA5" w14:textId="77777777" w:rsidTr="007E19CE">
        <w:trPr>
          <w:trHeight w:val="434"/>
        </w:trPr>
        <w:tc>
          <w:tcPr>
            <w:tcW w:w="10221" w:type="dxa"/>
            <w:gridSpan w:val="26"/>
            <w:vAlign w:val="bottom"/>
          </w:tcPr>
          <w:p w14:paraId="11743DBC" w14:textId="3C4D519A" w:rsidR="001215CE" w:rsidRDefault="001215CE" w:rsidP="00A141B5">
            <w:pPr>
              <w:adjustRightInd w:val="0"/>
              <w:snapToGrid w:val="0"/>
              <w:jc w:val="center"/>
            </w:pPr>
            <w:r w:rsidRPr="001215C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観測提案書</w:t>
            </w:r>
          </w:p>
        </w:tc>
      </w:tr>
      <w:tr w:rsidR="001215CE" w:rsidRPr="001215CE" w14:paraId="16A9813B" w14:textId="77777777" w:rsidTr="007E19CE">
        <w:trPr>
          <w:trHeight w:val="294"/>
        </w:trPr>
        <w:tc>
          <w:tcPr>
            <w:tcW w:w="10221" w:type="dxa"/>
            <w:gridSpan w:val="26"/>
            <w:tcBorders>
              <w:bottom w:val="single" w:sz="4" w:space="0" w:color="auto"/>
            </w:tcBorders>
            <w:vAlign w:val="bottom"/>
          </w:tcPr>
          <w:p w14:paraId="13253D33" w14:textId="77777777" w:rsidR="001215CE" w:rsidRPr="001215CE" w:rsidRDefault="00C371B6" w:rsidP="001215CE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="001215CE" w:rsidRPr="001215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タイトル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</w:tr>
      <w:tr w:rsidR="001215CE" w:rsidRPr="001215CE" w14:paraId="54BAD154" w14:textId="77777777" w:rsidTr="007E19CE">
        <w:trPr>
          <w:trHeight w:val="619"/>
        </w:trPr>
        <w:tc>
          <w:tcPr>
            <w:tcW w:w="10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13B" w14:textId="77777777" w:rsidR="001215CE" w:rsidRDefault="001215CE">
            <w:pPr>
              <w:rPr>
                <w:rFonts w:ascii="ＭＳ Ｐゴシック" w:eastAsia="ＭＳ Ｐゴシック" w:hAnsi="ＭＳ Ｐゴシック"/>
              </w:rPr>
            </w:pPr>
          </w:p>
          <w:p w14:paraId="7FCF74A5" w14:textId="00BBB756" w:rsidR="00B15D1E" w:rsidRPr="001215CE" w:rsidRDefault="00B15D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15CE" w:rsidRPr="001215CE" w14:paraId="20208DA0" w14:textId="77777777" w:rsidTr="007E19CE">
        <w:trPr>
          <w:trHeight w:val="167"/>
        </w:trPr>
        <w:tc>
          <w:tcPr>
            <w:tcW w:w="10221" w:type="dxa"/>
            <w:gridSpan w:val="26"/>
            <w:tcBorders>
              <w:top w:val="single" w:sz="4" w:space="0" w:color="auto"/>
            </w:tcBorders>
          </w:tcPr>
          <w:p w14:paraId="1DFD793B" w14:textId="77777777" w:rsidR="001215CE" w:rsidRPr="001215CE" w:rsidRDefault="001215CE" w:rsidP="001215C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</w:tr>
      <w:tr w:rsidR="00226FAB" w:rsidRPr="001215CE" w14:paraId="53D94F97" w14:textId="77777777" w:rsidTr="00226FAB">
        <w:trPr>
          <w:trHeight w:val="265"/>
        </w:trPr>
        <w:tc>
          <w:tcPr>
            <w:tcW w:w="1809" w:type="dxa"/>
            <w:gridSpan w:val="4"/>
            <w:tcBorders>
              <w:bottom w:val="single" w:sz="4" w:space="0" w:color="auto"/>
            </w:tcBorders>
            <w:vAlign w:val="bottom"/>
          </w:tcPr>
          <w:p w14:paraId="1BE5E7A7" w14:textId="77777777" w:rsidR="00226FAB" w:rsidRPr="002B4CEE" w:rsidRDefault="00226FAB" w:rsidP="00C371B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CEE"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2B4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提案者</w:t>
            </w:r>
            <w:r w:rsidRPr="002B4CEE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4287" w:type="dxa"/>
            <w:gridSpan w:val="12"/>
            <w:tcBorders>
              <w:bottom w:val="single" w:sz="4" w:space="0" w:color="auto"/>
            </w:tcBorders>
            <w:vAlign w:val="bottom"/>
          </w:tcPr>
          <w:p w14:paraId="0F561843" w14:textId="2B4A3A4F" w:rsidR="00226FAB" w:rsidRPr="002B4CEE" w:rsidRDefault="00226FAB" w:rsidP="00C371B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CEE"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2B4C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</w:t>
            </w:r>
            <w:r w:rsidRPr="002B4CEE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4125" w:type="dxa"/>
            <w:gridSpan w:val="10"/>
            <w:tcBorders>
              <w:bottom w:val="single" w:sz="4" w:space="0" w:color="auto"/>
            </w:tcBorders>
            <w:vAlign w:val="bottom"/>
          </w:tcPr>
          <w:p w14:paraId="74ED6F72" w14:textId="14BF663F" w:rsidR="00226FAB" w:rsidRPr="002B4CEE" w:rsidRDefault="00226FAB" w:rsidP="00C371B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4CEE"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2B4CEE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</w:tr>
      <w:tr w:rsidR="00226FAB" w:rsidRPr="00A734B0" w14:paraId="711243C4" w14:textId="77777777" w:rsidTr="00226FAB">
        <w:trPr>
          <w:trHeight w:val="577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257" w14:textId="77777777" w:rsidR="00226FAB" w:rsidRPr="00A734B0" w:rsidRDefault="00226FAB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CDB" w14:textId="77777777" w:rsidR="00226FAB" w:rsidRPr="00A734B0" w:rsidRDefault="00226FAB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CBA" w14:textId="77777777" w:rsidR="00226FAB" w:rsidRPr="00A734B0" w:rsidRDefault="00226FAB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34B0" w:rsidRPr="001215CE" w14:paraId="7EFBF87B" w14:textId="77777777" w:rsidTr="007E19CE">
        <w:trPr>
          <w:trHeight w:val="157"/>
        </w:trPr>
        <w:tc>
          <w:tcPr>
            <w:tcW w:w="10221" w:type="dxa"/>
            <w:gridSpan w:val="26"/>
            <w:tcBorders>
              <w:top w:val="single" w:sz="4" w:space="0" w:color="auto"/>
            </w:tcBorders>
          </w:tcPr>
          <w:p w14:paraId="64BE98E2" w14:textId="77777777" w:rsidR="00A734B0" w:rsidRPr="00A734B0" w:rsidRDefault="00A734B0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</w:tr>
      <w:tr w:rsidR="00232356" w:rsidRPr="009A6DFE" w14:paraId="2C2BEA6D" w14:textId="77777777" w:rsidTr="007E19CE">
        <w:trPr>
          <w:trHeight w:val="335"/>
        </w:trPr>
        <w:tc>
          <w:tcPr>
            <w:tcW w:w="1809" w:type="dxa"/>
            <w:gridSpan w:val="4"/>
            <w:tcBorders>
              <w:bottom w:val="single" w:sz="4" w:space="0" w:color="auto"/>
            </w:tcBorders>
            <w:vAlign w:val="bottom"/>
          </w:tcPr>
          <w:p w14:paraId="2378737B" w14:textId="77777777" w:rsidR="009A6DFE" w:rsidRPr="009A6DFE" w:rsidRDefault="009A6DFE" w:rsidP="009A6DF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9A6D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共同研究者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8412" w:type="dxa"/>
            <w:gridSpan w:val="22"/>
            <w:tcBorders>
              <w:bottom w:val="single" w:sz="4" w:space="0" w:color="auto"/>
            </w:tcBorders>
            <w:vAlign w:val="bottom"/>
          </w:tcPr>
          <w:p w14:paraId="5EF305A1" w14:textId="0119D547" w:rsidR="009A6DFE" w:rsidRPr="009A6DFE" w:rsidRDefault="009A6DFE" w:rsidP="009A6DF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9A6D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所属機関（学生の場合は学年</w:t>
            </w:r>
            <w:r w:rsidR="00066A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も記載する事</w:t>
            </w:r>
            <w:r w:rsidRPr="009A6D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</w:tr>
      <w:tr w:rsidR="00232356" w:rsidRPr="001215CE" w14:paraId="48D3D863" w14:textId="77777777" w:rsidTr="007E19CE">
        <w:trPr>
          <w:trHeight w:val="3190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55CF" w14:textId="77777777" w:rsidR="009A6DFE" w:rsidRDefault="009A6DFE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3D3EAD9B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2896F11F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41ACF59F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2357B9EB" w14:textId="2EA4B249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7F58709C" w14:textId="7EE5058E" w:rsidR="00B15D1E" w:rsidRDefault="00B15D1E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33132693" w14:textId="77777777" w:rsidR="00B15D1E" w:rsidRDefault="00B15D1E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77842816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2402CB48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A3D433A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3B48D925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74BF2872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2BCD1185" w14:textId="77777777" w:rsidR="00232356" w:rsidRPr="001215CE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C9B" w14:textId="77777777" w:rsidR="009A6DFE" w:rsidRDefault="009A6DFE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0C42056E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5BD70EBF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645DA1A8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770F95ED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2BF79485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540969B0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082867B2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11EDA94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67B41B1B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D78D84B" w14:textId="77777777" w:rsidR="00232356" w:rsidRDefault="00232356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064136F3" w14:textId="77777777" w:rsidR="001020D3" w:rsidRDefault="001020D3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7525DE73" w14:textId="400E78E8" w:rsidR="001020D3" w:rsidRPr="001215CE" w:rsidRDefault="001020D3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734B0" w:rsidRPr="001215CE" w14:paraId="501A37D0" w14:textId="77777777" w:rsidTr="007E19CE">
        <w:trPr>
          <w:cantSplit/>
          <w:trHeight w:val="129"/>
        </w:trPr>
        <w:tc>
          <w:tcPr>
            <w:tcW w:w="10221" w:type="dxa"/>
            <w:gridSpan w:val="26"/>
            <w:tcBorders>
              <w:top w:val="single" w:sz="4" w:space="0" w:color="auto"/>
            </w:tcBorders>
          </w:tcPr>
          <w:p w14:paraId="02213C7D" w14:textId="77777777" w:rsidR="00A734B0" w:rsidRPr="009A6DFE" w:rsidRDefault="00A734B0" w:rsidP="009A6DF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</w:tr>
      <w:tr w:rsidR="00A734B0" w:rsidRPr="009A6DFE" w14:paraId="4CFC8197" w14:textId="77777777" w:rsidTr="007E19CE">
        <w:trPr>
          <w:trHeight w:val="447"/>
        </w:trPr>
        <w:tc>
          <w:tcPr>
            <w:tcW w:w="10221" w:type="dxa"/>
            <w:gridSpan w:val="26"/>
            <w:tcBorders>
              <w:bottom w:val="single" w:sz="4" w:space="0" w:color="auto"/>
            </w:tcBorders>
            <w:vAlign w:val="bottom"/>
          </w:tcPr>
          <w:p w14:paraId="18DC0D72" w14:textId="469A567D" w:rsidR="00A734B0" w:rsidRPr="009A6DFE" w:rsidRDefault="009A6DFE" w:rsidP="00232356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DFE"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9A6D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観測周波数</w:t>
            </w:r>
            <w:r w:rsidR="00A141B5" w:rsidRPr="009A6D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（観測帯域は</w:t>
            </w:r>
            <w:r w:rsidR="00A141B5" w:rsidRPr="009A6DFE">
              <w:rPr>
                <w:rFonts w:ascii="ＭＳ Ｐゴシック" w:eastAsia="ＭＳ Ｐゴシック" w:hAnsi="ＭＳ Ｐゴシック"/>
                <w:sz w:val="20"/>
                <w:szCs w:val="20"/>
              </w:rPr>
              <w:t>512 MHz</w:t>
            </w:r>
            <w:r w:rsidR="00A141B5" w:rsidRPr="009A6D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9A6DFE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※観測を希望するバンドにチェックを入れる</w:t>
            </w:r>
          </w:p>
        </w:tc>
      </w:tr>
      <w:tr w:rsidR="00A141B5" w:rsidRPr="009A6DFE" w14:paraId="607D7D6A" w14:textId="77777777" w:rsidTr="00226FAB">
        <w:trPr>
          <w:trHeight w:val="656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A05" w14:textId="08653CB9" w:rsidR="009A6DFE" w:rsidRPr="009A6DFE" w:rsidRDefault="006E206B" w:rsidP="009A6D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0"/>
            <w:r w:rsidR="009A6DFE"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A6DFE" w:rsidRPr="009A6DFE">
              <w:rPr>
                <w:rFonts w:ascii="ＭＳ Ｐゴシック" w:eastAsia="ＭＳ Ｐゴシック" w:hAnsi="ＭＳ Ｐゴシック"/>
                <w:sz w:val="22"/>
                <w:szCs w:val="22"/>
              </w:rPr>
              <w:t>C</w:t>
            </w:r>
            <w:r w:rsidR="009A6DFE"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バンド</w:t>
            </w:r>
          </w:p>
          <w:p w14:paraId="2A62872E" w14:textId="77777777" w:rsidR="009A6DFE" w:rsidRDefault="009A6DFE" w:rsidP="009A6DF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9A6DFE">
              <w:rPr>
                <w:rFonts w:ascii="ＭＳ Ｐゴシック" w:eastAsia="ＭＳ Ｐゴシック" w:hAnsi="ＭＳ Ｐゴシック"/>
                <w:sz w:val="22"/>
                <w:szCs w:val="22"/>
              </w:rPr>
              <w:t>6600 – 7112 MHz</w:t>
            </w:r>
            <w:r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57FE3553" w14:textId="20E8BD57" w:rsidR="00B15D1E" w:rsidRPr="009A6DFE" w:rsidRDefault="00B15D1E" w:rsidP="009A6DF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*臼田のみ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4700-6700 MHz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43E" w14:textId="46A00297" w:rsidR="009A6DFE" w:rsidRPr="009A6DFE" w:rsidRDefault="006E206B" w:rsidP="009A6D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="009A6DFE"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A6DFE" w:rsidRPr="009A6DFE">
              <w:rPr>
                <w:rFonts w:ascii="ＭＳ Ｐゴシック" w:eastAsia="ＭＳ Ｐゴシック" w:hAnsi="ＭＳ Ｐゴシック"/>
                <w:sz w:val="22"/>
                <w:szCs w:val="22"/>
              </w:rPr>
              <w:t>X</w:t>
            </w:r>
            <w:r w:rsidR="009A6DFE"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バンド</w:t>
            </w:r>
          </w:p>
          <w:p w14:paraId="06B9B85E" w14:textId="77777777" w:rsidR="009A6DFE" w:rsidRPr="009A6DFE" w:rsidRDefault="009A6DFE" w:rsidP="009A6DF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9A6DFE">
              <w:rPr>
                <w:rFonts w:ascii="ＭＳ Ｐゴシック" w:eastAsia="ＭＳ Ｐゴシック" w:hAnsi="ＭＳ Ｐゴシック"/>
                <w:sz w:val="22"/>
                <w:szCs w:val="22"/>
              </w:rPr>
              <w:t>8192 – 8704 MHz</w:t>
            </w:r>
            <w:r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976" w14:textId="67DDBBD1" w:rsidR="009A6DFE" w:rsidRPr="009A6DFE" w:rsidRDefault="006E206B" w:rsidP="009A6D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="009A6DFE"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A6DFE" w:rsidRPr="009A6DFE">
              <w:rPr>
                <w:rFonts w:ascii="ＭＳ Ｐゴシック" w:eastAsia="ＭＳ Ｐゴシック" w:hAnsi="ＭＳ Ｐゴシック"/>
                <w:sz w:val="22"/>
                <w:szCs w:val="22"/>
              </w:rPr>
              <w:t>K</w:t>
            </w:r>
            <w:r w:rsidR="009A6DFE"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バンド</w:t>
            </w:r>
          </w:p>
          <w:p w14:paraId="1925F6E5" w14:textId="77777777" w:rsidR="009A6DFE" w:rsidRPr="009A6DFE" w:rsidRDefault="009A6DFE" w:rsidP="009A6DF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26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</w:t>
            </w:r>
            <w:r w:rsidRPr="00705265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21971 – 22483 MHz</w:t>
            </w:r>
            <w:r w:rsidRPr="0070526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734B0" w:rsidRPr="009A6DFE" w14:paraId="66E5EF1A" w14:textId="77777777" w:rsidTr="00F36C33">
        <w:trPr>
          <w:trHeight w:val="143"/>
        </w:trPr>
        <w:tc>
          <w:tcPr>
            <w:tcW w:w="10221" w:type="dxa"/>
            <w:gridSpan w:val="26"/>
            <w:tcBorders>
              <w:top w:val="single" w:sz="4" w:space="0" w:color="auto"/>
            </w:tcBorders>
          </w:tcPr>
          <w:p w14:paraId="49413DA0" w14:textId="77777777" w:rsidR="00A734B0" w:rsidRPr="009A6DFE" w:rsidRDefault="00A734B0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</w:tr>
      <w:tr w:rsidR="00A734B0" w:rsidRPr="009A6DFE" w14:paraId="4A910009" w14:textId="77777777" w:rsidTr="00F36C33">
        <w:trPr>
          <w:trHeight w:val="25"/>
        </w:trPr>
        <w:tc>
          <w:tcPr>
            <w:tcW w:w="10221" w:type="dxa"/>
            <w:gridSpan w:val="26"/>
            <w:vAlign w:val="bottom"/>
          </w:tcPr>
          <w:p w14:paraId="1E129954" w14:textId="42277501" w:rsidR="00A734B0" w:rsidRPr="009A6DFE" w:rsidRDefault="009A6DFE" w:rsidP="00EB778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必要局数（</w:t>
            </w:r>
            <w:r w:rsidRPr="009A6DFE">
              <w:rPr>
                <w:rFonts w:ascii="ＭＳ Ｐゴシック" w:eastAsia="ＭＳ Ｐゴシック" w:hAnsi="ＭＳ Ｐゴシック"/>
                <w:sz w:val="22"/>
                <w:szCs w:val="22"/>
              </w:rPr>
              <w:t>C</w:t>
            </w:r>
            <w:r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バンド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]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局以上</w:t>
            </w:r>
          </w:p>
        </w:tc>
      </w:tr>
      <w:tr w:rsidR="00884054" w:rsidRPr="00EB7780" w14:paraId="6444989D" w14:textId="77777777" w:rsidTr="00226FAB">
        <w:trPr>
          <w:gridAfter w:val="7"/>
          <w:wAfter w:w="3558" w:type="dxa"/>
          <w:trHeight w:val="279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EEA" w14:textId="7B3738D7" w:rsidR="00884054" w:rsidRPr="00EB7780" w:rsidRDefault="00884054" w:rsidP="00EB77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7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水沢</w:t>
            </w:r>
            <w:r w:rsidRPr="00EB7780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9217" w14:textId="108C7BC8" w:rsidR="00884054" w:rsidRPr="00EB7780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7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入来</w:t>
            </w:r>
            <w:r w:rsidRPr="00EB7780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FFB" w14:textId="4952B7BB" w:rsidR="00884054" w:rsidRPr="00EB7780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小笠原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FCA" w14:textId="35ABB54B" w:rsidR="00884054" w:rsidRPr="00EB7780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石垣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FE6" w14:textId="7808E88B" w:rsidR="00884054" w:rsidRPr="00EB7780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臼田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D55" w14:textId="2F0E46D4" w:rsidR="00884054" w:rsidRPr="00EB7780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茨城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32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243A" w14:textId="6E4B5A5D" w:rsidR="00884054" w:rsidRPr="00EB7780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32</w:t>
            </w:r>
          </w:p>
        </w:tc>
      </w:tr>
      <w:tr w:rsidR="00884054" w:rsidRPr="009A6DFE" w14:paraId="2F6ABF17" w14:textId="77777777" w:rsidTr="00226FAB">
        <w:trPr>
          <w:gridAfter w:val="7"/>
          <w:wAfter w:w="3558" w:type="dxa"/>
          <w:trHeight w:val="31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D2E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800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D1F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EEE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A91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00D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666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07400" w:rsidRPr="009A6DFE" w14:paraId="660F635A" w14:textId="77777777" w:rsidTr="00226FAB">
        <w:trPr>
          <w:gridAfter w:val="8"/>
          <w:wAfter w:w="3984" w:type="dxa"/>
          <w:trHeight w:val="409"/>
        </w:trPr>
        <w:tc>
          <w:tcPr>
            <w:tcW w:w="6237" w:type="dxa"/>
            <w:gridSpan w:val="18"/>
            <w:vAlign w:val="bottom"/>
          </w:tcPr>
          <w:p w14:paraId="39745FB6" w14:textId="59629842" w:rsidR="00107400" w:rsidRPr="00107400" w:rsidRDefault="00107400" w:rsidP="00EB778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必要局数（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X</w:t>
            </w:r>
            <w:r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バンド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]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局以上</w:t>
            </w:r>
          </w:p>
        </w:tc>
      </w:tr>
      <w:tr w:rsidR="00884054" w:rsidRPr="009A6DFE" w14:paraId="6604764E" w14:textId="77777777" w:rsidTr="00226FAB">
        <w:trPr>
          <w:gridAfter w:val="7"/>
          <w:wAfter w:w="3558" w:type="dxa"/>
          <w:trHeight w:val="25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D91" w14:textId="69E1A61C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7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水沢</w:t>
            </w:r>
            <w:r w:rsidRPr="00EB7780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6C4" w14:textId="41080C1E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7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入来</w:t>
            </w:r>
            <w:r w:rsidRPr="00EB7780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70B" w14:textId="270C65A4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小笠原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D2AB" w14:textId="2B029C2A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石垣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382" w14:textId="5BE9FE3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臼田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E30" w14:textId="6F0F4BA2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茨城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32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852" w14:textId="38D56B4E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32</w:t>
            </w:r>
          </w:p>
        </w:tc>
      </w:tr>
      <w:tr w:rsidR="00884054" w:rsidRPr="009A6DFE" w14:paraId="1BC6C3D8" w14:textId="77777777" w:rsidTr="00226FAB">
        <w:trPr>
          <w:gridAfter w:val="7"/>
          <w:wAfter w:w="3558" w:type="dxa"/>
          <w:trHeight w:val="25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A57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371D0D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F59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8F1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6B2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0C7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850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07400" w:rsidRPr="009A6DFE" w14:paraId="370AC758" w14:textId="77777777" w:rsidTr="00226FAB">
        <w:trPr>
          <w:gridAfter w:val="8"/>
          <w:wAfter w:w="3984" w:type="dxa"/>
          <w:trHeight w:val="409"/>
        </w:trPr>
        <w:tc>
          <w:tcPr>
            <w:tcW w:w="6237" w:type="dxa"/>
            <w:gridSpan w:val="18"/>
            <w:vAlign w:val="bottom"/>
          </w:tcPr>
          <w:p w14:paraId="7B463BC6" w14:textId="71FF448B" w:rsidR="00107400" w:rsidRPr="00107400" w:rsidRDefault="00107400" w:rsidP="00EB778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必要局数（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K</w:t>
            </w:r>
            <w:r w:rsidRPr="009A6D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バンド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]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局以上</w:t>
            </w:r>
          </w:p>
        </w:tc>
      </w:tr>
      <w:tr w:rsidR="00884054" w:rsidRPr="009A6DFE" w14:paraId="3B1AB5FE" w14:textId="77777777" w:rsidTr="00226FAB">
        <w:trPr>
          <w:gridAfter w:val="7"/>
          <w:wAfter w:w="3558" w:type="dxa"/>
          <w:trHeight w:val="25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214" w14:textId="070629D8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7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水沢</w:t>
            </w:r>
            <w:r w:rsidRPr="00EB7780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B33" w14:textId="127FEE68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77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入来</w:t>
            </w:r>
            <w:r w:rsidRPr="00EB7780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DBD" w14:textId="50E9C254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小笠原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906" w14:textId="32D0F359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石垣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250" w14:textId="36BD83A1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臼田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9DE" w14:textId="3BF33423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茨城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32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FA2" w14:textId="7C23E852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岐阜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</w:tr>
      <w:tr w:rsidR="00884054" w:rsidRPr="009A6DFE" w14:paraId="32D2D476" w14:textId="77777777" w:rsidTr="00226FAB">
        <w:trPr>
          <w:gridAfter w:val="7"/>
          <w:wAfter w:w="3558" w:type="dxa"/>
          <w:trHeight w:val="25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F50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1F7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985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685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0BC90A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6B9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CDFD7B" w14:textId="77777777" w:rsidR="00884054" w:rsidRPr="009A6DFE" w:rsidRDefault="00884054" w:rsidP="00C371B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B7780" w:rsidRPr="00FC7ABE" w14:paraId="34906F0D" w14:textId="77777777" w:rsidTr="007E19CE">
        <w:trPr>
          <w:trHeight w:val="395"/>
        </w:trPr>
        <w:tc>
          <w:tcPr>
            <w:tcW w:w="10221" w:type="dxa"/>
            <w:gridSpan w:val="26"/>
          </w:tcPr>
          <w:p w14:paraId="1B30F447" w14:textId="77777777" w:rsidR="00EB7780" w:rsidRDefault="00EB7780" w:rsidP="00FC7AB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7A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　r: 必要 　o:　可能ならば利用したい）</w:t>
            </w:r>
            <w:r w:rsidR="00C335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526FCFBF" w14:textId="5AE34800" w:rsidR="00BB4419" w:rsidRDefault="00BB4419" w:rsidP="00BB4419">
            <w:pPr>
              <w:adjustRightInd w:val="0"/>
              <w:snapToGrid w:val="0"/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</w:pPr>
            <w:r w:rsidRPr="002323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岐阜局は</w:t>
            </w:r>
            <w:r w:rsidR="00802AE8"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現在</w:t>
            </w:r>
            <w:r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>VLBI</w:t>
            </w:r>
            <w:r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休止中</w:t>
            </w:r>
            <w:r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>(2023/1/9</w:t>
            </w:r>
            <w:r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時点</w:t>
            </w:r>
            <w:r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>)</w:t>
            </w:r>
          </w:p>
          <w:p w14:paraId="370BF92D" w14:textId="77777777" w:rsidR="008162CC" w:rsidRPr="00BB4419" w:rsidRDefault="008162CC" w:rsidP="00FC7AB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D2F1C71" w14:textId="77777777" w:rsidR="00B15D1E" w:rsidRPr="00802AE8" w:rsidRDefault="00B15D1E" w:rsidP="00FC7AB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573AADA" w14:textId="77777777" w:rsidR="00B15D1E" w:rsidRDefault="00B15D1E" w:rsidP="00FC7AB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D2D7939" w14:textId="416E10A3" w:rsidR="00B15D1E" w:rsidRPr="00C335FE" w:rsidRDefault="00B15D1E" w:rsidP="00FC7AB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2356" w:rsidRPr="002223C1" w14:paraId="39FB04B3" w14:textId="77777777" w:rsidTr="007E19CE">
        <w:trPr>
          <w:trHeight w:val="22"/>
        </w:trPr>
        <w:tc>
          <w:tcPr>
            <w:tcW w:w="2376" w:type="dxa"/>
            <w:gridSpan w:val="6"/>
            <w:tcBorders>
              <w:bottom w:val="single" w:sz="4" w:space="0" w:color="auto"/>
            </w:tcBorders>
            <w:vAlign w:val="bottom"/>
          </w:tcPr>
          <w:p w14:paraId="51AB8B93" w14:textId="163674B1" w:rsidR="00A141B5" w:rsidRPr="002223C1" w:rsidRDefault="00A141B5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23C1">
              <w:rPr>
                <w:rFonts w:ascii="ＭＳ Ｐゴシック" w:eastAsia="ＭＳ Ｐゴシック" w:hAnsi="ＭＳ Ｐゴシック"/>
                <w:sz w:val="20"/>
                <w:szCs w:val="20"/>
              </w:rPr>
              <w:lastRenderedPageBreak/>
              <w:t>[</w:t>
            </w:r>
            <w:r w:rsidRPr="00222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ターゲット，較正天体</w:t>
            </w:r>
            <w:r w:rsidRPr="002223C1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2583" w:type="dxa"/>
            <w:gridSpan w:val="6"/>
            <w:tcBorders>
              <w:bottom w:val="single" w:sz="4" w:space="0" w:color="auto"/>
            </w:tcBorders>
            <w:vAlign w:val="bottom"/>
          </w:tcPr>
          <w:p w14:paraId="3D165D3F" w14:textId="77777777" w:rsidR="00A141B5" w:rsidRPr="002223C1" w:rsidRDefault="00A141B5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23C1"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222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赤経，赤緯（</w:t>
            </w:r>
            <w:r w:rsidRPr="002223C1">
              <w:rPr>
                <w:rFonts w:ascii="ＭＳ Ｐゴシック" w:eastAsia="ＭＳ Ｐゴシック" w:hAnsi="ＭＳ Ｐゴシック"/>
                <w:sz w:val="20"/>
                <w:szCs w:val="20"/>
              </w:rPr>
              <w:t>J2000.0</w:t>
            </w:r>
            <w:r w:rsidRPr="00222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2223C1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1197" w:type="dxa"/>
            <w:gridSpan w:val="5"/>
            <w:tcBorders>
              <w:bottom w:val="single" w:sz="4" w:space="0" w:color="auto"/>
            </w:tcBorders>
            <w:vAlign w:val="bottom"/>
          </w:tcPr>
          <w:p w14:paraId="1E04015F" w14:textId="77777777" w:rsidR="00A141B5" w:rsidRPr="002223C1" w:rsidRDefault="00A141B5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23C1"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222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予想相関強度（</w:t>
            </w:r>
            <w:r w:rsidRPr="002223C1">
              <w:rPr>
                <w:rFonts w:ascii="ＭＳ Ｐゴシック" w:eastAsia="ＭＳ Ｐゴシック" w:hAnsi="ＭＳ Ｐゴシック"/>
                <w:sz w:val="20"/>
                <w:szCs w:val="20"/>
              </w:rPr>
              <w:t>Jy</w:t>
            </w:r>
            <w:r w:rsidRPr="00222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2223C1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4065" w:type="dxa"/>
            <w:gridSpan w:val="9"/>
            <w:tcBorders>
              <w:bottom w:val="single" w:sz="4" w:space="0" w:color="auto"/>
            </w:tcBorders>
            <w:vAlign w:val="bottom"/>
          </w:tcPr>
          <w:p w14:paraId="1AB557EE" w14:textId="77777777" w:rsidR="00A141B5" w:rsidRPr="002223C1" w:rsidRDefault="00A141B5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23C1"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2223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参考文献</w:t>
            </w:r>
            <w:r w:rsidRPr="002223C1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</w:tr>
      <w:tr w:rsidR="00232356" w:rsidRPr="009A6DFE" w14:paraId="6EC8AAE5" w14:textId="77777777" w:rsidTr="007E19CE">
        <w:trPr>
          <w:trHeight w:val="1360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C8D" w14:textId="77777777" w:rsidR="00A141B5" w:rsidRDefault="00A141B5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EA2226" w14:textId="77777777" w:rsidR="00A141B5" w:rsidRDefault="00A141B5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2CC845" w14:textId="77777777" w:rsidR="00A141B5" w:rsidRDefault="00A141B5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0BEF50" w14:textId="77777777" w:rsidR="00A141B5" w:rsidRDefault="00A141B5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E8876F" w14:textId="77777777" w:rsidR="00A141B5" w:rsidRDefault="00A141B5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A09014" w14:textId="77777777" w:rsidR="00A141B5" w:rsidRPr="009A6DFE" w:rsidRDefault="00A141B5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88A" w14:textId="77777777" w:rsidR="00A141B5" w:rsidRPr="009A6DFE" w:rsidRDefault="00A141B5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7D7" w14:textId="77777777" w:rsidR="00A141B5" w:rsidRPr="009A6DFE" w:rsidRDefault="00A141B5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78C" w14:textId="77777777" w:rsidR="00A141B5" w:rsidRPr="009A6DFE" w:rsidRDefault="00A141B5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141B5" w:rsidRPr="006E206B" w14:paraId="321D7B93" w14:textId="77777777" w:rsidTr="007E19CE">
        <w:trPr>
          <w:trHeight w:val="227"/>
        </w:trPr>
        <w:tc>
          <w:tcPr>
            <w:tcW w:w="10221" w:type="dxa"/>
            <w:gridSpan w:val="26"/>
          </w:tcPr>
          <w:p w14:paraId="66B86BEC" w14:textId="4C112BA1" w:rsidR="00A141B5" w:rsidRPr="007E19CE" w:rsidRDefault="00A141B5" w:rsidP="007E19CE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19CE">
              <w:rPr>
                <w:rFonts w:ascii="ＭＳ Ｐゴシック" w:eastAsia="ＭＳ Ｐゴシック" w:hAnsi="ＭＳ Ｐゴシック"/>
                <w:sz w:val="16"/>
                <w:szCs w:val="16"/>
              </w:rPr>
              <w:t>6</w:t>
            </w:r>
            <w:r w:rsidRPr="007E19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天体を超える場合は別途天体リストを提案書本文に記載すること．</w:t>
            </w:r>
          </w:p>
          <w:p w14:paraId="0375C808" w14:textId="77777777" w:rsidR="007E19CE" w:rsidRDefault="007E19CE" w:rsidP="007E19C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6C9ADCD" w14:textId="3836CC74" w:rsidR="007E19CE" w:rsidRPr="007E19CE" w:rsidRDefault="007E19CE" w:rsidP="007E19C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957D3" w:rsidRPr="006B4813" w14:paraId="319FA516" w14:textId="77777777" w:rsidTr="007E19CE">
        <w:trPr>
          <w:trHeight w:val="223"/>
        </w:trPr>
        <w:tc>
          <w:tcPr>
            <w:tcW w:w="10221" w:type="dxa"/>
            <w:gridSpan w:val="26"/>
            <w:tcBorders>
              <w:bottom w:val="single" w:sz="4" w:space="0" w:color="auto"/>
            </w:tcBorders>
            <w:vAlign w:val="bottom"/>
          </w:tcPr>
          <w:p w14:paraId="6BA19A0C" w14:textId="4CB3DB81" w:rsidR="00C957D3" w:rsidRPr="006B4813" w:rsidRDefault="00C957D3" w:rsidP="004F7D6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48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相関処理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モード</w:t>
            </w:r>
            <w:r w:rsidR="002323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（希望する相関処理モードにチェックを入れる）</w:t>
            </w:r>
          </w:p>
        </w:tc>
      </w:tr>
      <w:tr w:rsidR="00232356" w:rsidRPr="00232356" w14:paraId="77686DAF" w14:textId="77777777" w:rsidTr="00226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vAlign w:val="center"/>
          </w:tcPr>
          <w:p w14:paraId="41E16D04" w14:textId="77777777" w:rsidR="00232356" w:rsidRPr="00232356" w:rsidRDefault="00232356" w:rsidP="00AA1EB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vAlign w:val="center"/>
          </w:tcPr>
          <w:p w14:paraId="0020197C" w14:textId="77777777" w:rsidR="00232356" w:rsidRPr="00232356" w:rsidRDefault="00232356" w:rsidP="00AA1EB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3235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天体種類</w:t>
            </w:r>
          </w:p>
        </w:tc>
        <w:tc>
          <w:tcPr>
            <w:tcW w:w="1077" w:type="dxa"/>
            <w:gridSpan w:val="3"/>
            <w:vAlign w:val="center"/>
          </w:tcPr>
          <w:p w14:paraId="0B6F5F86" w14:textId="32D58FFB" w:rsidR="00232356" w:rsidRPr="00232356" w:rsidRDefault="00232356" w:rsidP="0023235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3235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観測帯域</w:t>
            </w:r>
          </w:p>
        </w:tc>
        <w:tc>
          <w:tcPr>
            <w:tcW w:w="2419" w:type="dxa"/>
            <w:gridSpan w:val="6"/>
            <w:tcBorders>
              <w:bottom w:val="single" w:sz="4" w:space="0" w:color="auto"/>
            </w:tcBorders>
            <w:vAlign w:val="center"/>
          </w:tcPr>
          <w:p w14:paraId="670C7D0A" w14:textId="5C78985D" w:rsidR="00232356" w:rsidRPr="00232356" w:rsidRDefault="00232356" w:rsidP="0023235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3235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周波数範囲</w:t>
            </w:r>
          </w:p>
        </w:tc>
        <w:tc>
          <w:tcPr>
            <w:tcW w:w="2775" w:type="dxa"/>
            <w:gridSpan w:val="9"/>
            <w:vAlign w:val="center"/>
          </w:tcPr>
          <w:p w14:paraId="22748E02" w14:textId="77777777" w:rsidR="00232356" w:rsidRPr="00232356" w:rsidRDefault="00232356" w:rsidP="00AA1EB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3235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分光点数（周波数分解能）</w:t>
            </w:r>
          </w:p>
        </w:tc>
        <w:tc>
          <w:tcPr>
            <w:tcW w:w="1857" w:type="dxa"/>
            <w:gridSpan w:val="3"/>
            <w:vAlign w:val="center"/>
          </w:tcPr>
          <w:p w14:paraId="6525D4FA" w14:textId="28764AF6" w:rsidR="00232356" w:rsidRPr="00232356" w:rsidRDefault="00FE70F7" w:rsidP="00AA1EB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その他の要求</w:t>
            </w:r>
          </w:p>
        </w:tc>
      </w:tr>
      <w:tr w:rsidR="00FE70F7" w:rsidRPr="00FA0E75" w14:paraId="483F0A95" w14:textId="77777777" w:rsidTr="00226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454" w:type="dxa"/>
            <w:gridSpan w:val="2"/>
          </w:tcPr>
          <w:p w14:paraId="7C44BDDE" w14:textId="77777777" w:rsidR="00FE70F7" w:rsidRPr="00FA0E75" w:rsidRDefault="00FE70F7" w:rsidP="00AA1E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00000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gridSpan w:val="3"/>
          </w:tcPr>
          <w:p w14:paraId="7434F20B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0E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連続波</w:t>
            </w:r>
          </w:p>
        </w:tc>
        <w:tc>
          <w:tcPr>
            <w:tcW w:w="1077" w:type="dxa"/>
            <w:gridSpan w:val="3"/>
          </w:tcPr>
          <w:p w14:paraId="2E368EB4" w14:textId="2AF8C63F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512 MHz</w:t>
            </w:r>
          </w:p>
        </w:tc>
        <w:tc>
          <w:tcPr>
            <w:tcW w:w="2419" w:type="dxa"/>
            <w:gridSpan w:val="6"/>
            <w:tcBorders>
              <w:tl2br w:val="single" w:sz="4" w:space="0" w:color="auto"/>
              <w:tr2bl w:val="single" w:sz="4" w:space="0" w:color="auto"/>
            </w:tcBorders>
          </w:tcPr>
          <w:p w14:paraId="7E0D48DB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75" w:type="dxa"/>
            <w:gridSpan w:val="9"/>
          </w:tcPr>
          <w:p w14:paraId="61D8E154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512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点分光（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1MHz/ch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857" w:type="dxa"/>
            <w:gridSpan w:val="3"/>
            <w:vMerge w:val="restart"/>
          </w:tcPr>
          <w:p w14:paraId="5EB105F9" w14:textId="6F95D352" w:rsidR="00FE70F7" w:rsidRPr="00FA0E75" w:rsidRDefault="00FE70F7" w:rsidP="00FE70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70F7" w:rsidRPr="00FA0E75" w14:paraId="192C722E" w14:textId="77777777" w:rsidTr="00226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</w:tcPr>
          <w:p w14:paraId="3585C9E6" w14:textId="77777777" w:rsidR="00FE70F7" w:rsidRPr="00FA0E75" w:rsidRDefault="00FE70F7" w:rsidP="00AA1E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00000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gridSpan w:val="3"/>
          </w:tcPr>
          <w:p w14:paraId="689F593D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C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  <w:r w:rsidRPr="00FA0E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スペクトル</w:t>
            </w:r>
          </w:p>
        </w:tc>
        <w:tc>
          <w:tcPr>
            <w:tcW w:w="1077" w:type="dxa"/>
            <w:gridSpan w:val="3"/>
          </w:tcPr>
          <w:p w14:paraId="442F6D73" w14:textId="24DA2552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 MHz</w:t>
            </w:r>
          </w:p>
        </w:tc>
        <w:tc>
          <w:tcPr>
            <w:tcW w:w="2419" w:type="dxa"/>
            <w:gridSpan w:val="6"/>
          </w:tcPr>
          <w:p w14:paraId="6A86AB04" w14:textId="0E069C14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  6669 – 6671 MHz</w:t>
            </w:r>
          </w:p>
        </w:tc>
        <w:tc>
          <w:tcPr>
            <w:tcW w:w="2775" w:type="dxa"/>
            <w:gridSpan w:val="9"/>
          </w:tcPr>
          <w:p w14:paraId="2EA29695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2048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点分光（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1kHz/ch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857" w:type="dxa"/>
            <w:gridSpan w:val="3"/>
            <w:vMerge/>
          </w:tcPr>
          <w:p w14:paraId="4B5BBB47" w14:textId="0096A773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70F7" w:rsidRPr="00FA0E75" w14:paraId="3223A347" w14:textId="77777777" w:rsidTr="00226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</w:tcPr>
          <w:p w14:paraId="59250AF4" w14:textId="77777777" w:rsidR="00FE70F7" w:rsidRPr="00FA0E75" w:rsidRDefault="00FE70F7" w:rsidP="00AA1E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00000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gridSpan w:val="3"/>
          </w:tcPr>
          <w:p w14:paraId="7D220DFA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C帯</w:t>
            </w:r>
            <w:r w:rsidRPr="00FA0E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スペクトル</w:t>
            </w:r>
          </w:p>
        </w:tc>
        <w:tc>
          <w:tcPr>
            <w:tcW w:w="1077" w:type="dxa"/>
            <w:gridSpan w:val="3"/>
          </w:tcPr>
          <w:p w14:paraId="1E7F19C5" w14:textId="5FD68ABC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8 MHz</w:t>
            </w:r>
          </w:p>
        </w:tc>
        <w:tc>
          <w:tcPr>
            <w:tcW w:w="2419" w:type="dxa"/>
            <w:gridSpan w:val="6"/>
          </w:tcPr>
          <w:p w14:paraId="0D0C6E6A" w14:textId="63EE6B6E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  6666 – 6674 MHz</w:t>
            </w:r>
          </w:p>
        </w:tc>
        <w:tc>
          <w:tcPr>
            <w:tcW w:w="2775" w:type="dxa"/>
            <w:gridSpan w:val="9"/>
          </w:tcPr>
          <w:p w14:paraId="6869792F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8192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点分光（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1kHz/ch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857" w:type="dxa"/>
            <w:gridSpan w:val="3"/>
            <w:vMerge/>
          </w:tcPr>
          <w:p w14:paraId="30F495CD" w14:textId="2B0B37D4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70F7" w:rsidRPr="00FA0E75" w14:paraId="183AC9F4" w14:textId="77777777" w:rsidTr="00226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</w:tcPr>
          <w:p w14:paraId="1C3BB16A" w14:textId="77777777" w:rsidR="00FE70F7" w:rsidRPr="00FA0E75" w:rsidRDefault="00FE70F7" w:rsidP="00AA1E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00000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gridSpan w:val="3"/>
          </w:tcPr>
          <w:p w14:paraId="3911E216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K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  <w:r w:rsidRPr="00FA0E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スペクトル</w:t>
            </w:r>
          </w:p>
        </w:tc>
        <w:tc>
          <w:tcPr>
            <w:tcW w:w="1077" w:type="dxa"/>
            <w:gridSpan w:val="3"/>
          </w:tcPr>
          <w:p w14:paraId="7E1B30C4" w14:textId="4495473B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16 MHz</w:t>
            </w:r>
          </w:p>
        </w:tc>
        <w:tc>
          <w:tcPr>
            <w:tcW w:w="2419" w:type="dxa"/>
            <w:gridSpan w:val="6"/>
          </w:tcPr>
          <w:p w14:paraId="742ADA0B" w14:textId="4C9C4330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22227 – 22243 MHz</w:t>
            </w:r>
          </w:p>
        </w:tc>
        <w:tc>
          <w:tcPr>
            <w:tcW w:w="2775" w:type="dxa"/>
            <w:gridSpan w:val="9"/>
          </w:tcPr>
          <w:p w14:paraId="7E94BB49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1024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点分光（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15.6kHz/ch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857" w:type="dxa"/>
            <w:gridSpan w:val="3"/>
            <w:vMerge/>
          </w:tcPr>
          <w:p w14:paraId="2AFBC82A" w14:textId="73CC458A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70F7" w:rsidRPr="00FA0E75" w14:paraId="18CDB913" w14:textId="77777777" w:rsidTr="00226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</w:tcPr>
          <w:p w14:paraId="22624F30" w14:textId="77777777" w:rsidR="00FE70F7" w:rsidRPr="00FA0E75" w:rsidRDefault="00FE70F7" w:rsidP="00AA1E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000000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FA0E7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gridSpan w:val="3"/>
          </w:tcPr>
          <w:p w14:paraId="3084AB19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K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  <w:r w:rsidRPr="00FA0E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スペクトル</w:t>
            </w:r>
          </w:p>
        </w:tc>
        <w:tc>
          <w:tcPr>
            <w:tcW w:w="1077" w:type="dxa"/>
            <w:gridSpan w:val="3"/>
          </w:tcPr>
          <w:p w14:paraId="6CA49C92" w14:textId="2DDA82B8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32 MHz</w:t>
            </w:r>
          </w:p>
        </w:tc>
        <w:tc>
          <w:tcPr>
            <w:tcW w:w="2419" w:type="dxa"/>
            <w:gridSpan w:val="6"/>
          </w:tcPr>
          <w:p w14:paraId="0217799D" w14:textId="35DB6BE9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22219 – 22251 MHz</w:t>
            </w:r>
          </w:p>
        </w:tc>
        <w:tc>
          <w:tcPr>
            <w:tcW w:w="2775" w:type="dxa"/>
            <w:gridSpan w:val="9"/>
          </w:tcPr>
          <w:p w14:paraId="2C270974" w14:textId="77777777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2048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点分光（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15.6kHz/ch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857" w:type="dxa"/>
            <w:gridSpan w:val="3"/>
            <w:vMerge/>
          </w:tcPr>
          <w:p w14:paraId="59A13727" w14:textId="70634A51" w:rsidR="00FE70F7" w:rsidRPr="00FA0E75" w:rsidRDefault="00FE70F7" w:rsidP="004F7D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141B5" w:rsidRPr="009A6DFE" w14:paraId="5A1C5584" w14:textId="77777777" w:rsidTr="007E19CE">
        <w:trPr>
          <w:trHeight w:val="22"/>
        </w:trPr>
        <w:tc>
          <w:tcPr>
            <w:tcW w:w="10221" w:type="dxa"/>
            <w:gridSpan w:val="26"/>
          </w:tcPr>
          <w:p w14:paraId="70A273A4" w14:textId="4177583E" w:rsidR="008162CC" w:rsidRDefault="00232356" w:rsidP="00AA1EBD">
            <w:pPr>
              <w:adjustRightInd w:val="0"/>
              <w:snapToGrid w:val="0"/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</w:pPr>
            <w:r w:rsidRPr="002323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232356"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スペクトル観測で連続波の広帯域データも必要な場合は“連続波”にもチェックを入れる</w:t>
            </w:r>
          </w:p>
          <w:p w14:paraId="689111C7" w14:textId="756E54EE" w:rsidR="00B15D1E" w:rsidRPr="00490D2D" w:rsidRDefault="00B15D1E" w:rsidP="00B15D1E">
            <w:pPr>
              <w:adjustRightInd w:val="0"/>
              <w:snapToGrid w:val="0"/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</w:pPr>
            <w:r w:rsidRPr="002323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臼田局の</w:t>
            </w:r>
            <w:r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>C-band</w:t>
            </w:r>
            <w:r w:rsidR="000A1628"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バンド端</w:t>
            </w:r>
            <w:r w:rsidR="000A1628"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>66</w:t>
            </w:r>
            <w:r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>00</w:t>
            </w:r>
            <w:r w:rsidR="000A1628"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>-6700</w:t>
            </w:r>
            <w:r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 xml:space="preserve"> MHz</w:t>
            </w:r>
            <w:r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の</w:t>
            </w:r>
            <w:r w:rsidR="000A1628"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1</w:t>
            </w:r>
            <w:r w:rsidR="000A1628"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>00 MHz</w:t>
            </w:r>
            <w:r w:rsidR="000A1628"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み相関を取れます(</w:t>
            </w:r>
            <w:r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>2023/1/9</w:t>
            </w:r>
            <w:r>
              <w:rPr>
                <w:rFonts w:ascii="ＭＳ Ｐゴシック" w:eastAsia="ＭＳ Ｐゴシック" w:hAnsi="ＭＳ Ｐゴシック" w:cs="Apple Color Emoji" w:hint="eastAsia"/>
                <w:sz w:val="18"/>
                <w:szCs w:val="18"/>
              </w:rPr>
              <w:t>時点</w:t>
            </w:r>
            <w:r>
              <w:rPr>
                <w:rFonts w:ascii="ＭＳ Ｐゴシック" w:eastAsia="ＭＳ Ｐゴシック" w:hAnsi="ＭＳ Ｐゴシック" w:cs="Apple Color Emoji"/>
                <w:sz w:val="18"/>
                <w:szCs w:val="18"/>
              </w:rPr>
              <w:t>)</w:t>
            </w:r>
          </w:p>
          <w:p w14:paraId="1A812C66" w14:textId="77777777" w:rsidR="00B15D1E" w:rsidRP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0E8B2B3" w14:textId="3D2006D2" w:rsidR="00232356" w:rsidRPr="000E7BCD" w:rsidRDefault="000E7BCD" w:rsidP="000E7BCD">
            <w:pPr>
              <w:tabs>
                <w:tab w:val="left" w:pos="126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 w:val="10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</w:tc>
      </w:tr>
      <w:tr w:rsidR="00A141B5" w:rsidRPr="006E206B" w14:paraId="4EA362A9" w14:textId="77777777" w:rsidTr="007E19CE">
        <w:trPr>
          <w:trHeight w:val="251"/>
        </w:trPr>
        <w:tc>
          <w:tcPr>
            <w:tcW w:w="10221" w:type="dxa"/>
            <w:gridSpan w:val="26"/>
            <w:vAlign w:val="bottom"/>
          </w:tcPr>
          <w:p w14:paraId="44821D1B" w14:textId="7A69B9F4" w:rsidR="00232356" w:rsidRPr="00413FA0" w:rsidRDefault="008162CC" w:rsidP="0023235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3F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フラックス較正天体（</w:t>
            </w:r>
            <w:r w:rsidRPr="00413FA0">
              <w:rPr>
                <w:rFonts w:ascii="ＭＳ Ｐゴシック" w:eastAsia="ＭＳ Ｐゴシック" w:hAnsi="ＭＳ Ｐゴシック"/>
                <w:sz w:val="22"/>
                <w:szCs w:val="22"/>
              </w:rPr>
              <w:t>C/X</w:t>
            </w:r>
            <w:r w:rsidRPr="00413F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バンドのみ）　必要な場合のみ天体情報を記入</w:t>
            </w:r>
          </w:p>
        </w:tc>
      </w:tr>
      <w:tr w:rsidR="000E7BCD" w:rsidRPr="006E206B" w14:paraId="2882B30E" w14:textId="77777777" w:rsidTr="00713A46">
        <w:trPr>
          <w:gridAfter w:val="2"/>
          <w:wAfter w:w="29" w:type="dxa"/>
        </w:trPr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BCAB" w14:textId="77777777" w:rsidR="000E7BCD" w:rsidRPr="006E206B" w:rsidRDefault="000E7BCD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206B"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6E20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フラックス較正天体名</w:t>
            </w:r>
            <w:r w:rsidRPr="006E206B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CCB5" w14:textId="77777777" w:rsidR="000E7BCD" w:rsidRPr="006E206B" w:rsidRDefault="000E7BCD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206B"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6E20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赤経，赤緯（</w:t>
            </w:r>
            <w:r w:rsidRPr="006E206B">
              <w:rPr>
                <w:rFonts w:ascii="ＭＳ Ｐゴシック" w:eastAsia="ＭＳ Ｐゴシック" w:hAnsi="ＭＳ Ｐゴシック"/>
                <w:sz w:val="20"/>
                <w:szCs w:val="20"/>
              </w:rPr>
              <w:t>J2000.0</w:t>
            </w:r>
            <w:r w:rsidRPr="006E20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6E206B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728F45" w14:textId="77777777" w:rsidR="000E7BCD" w:rsidRPr="006E206B" w:rsidRDefault="000E7BCD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FF479" w14:textId="1736BDDB" w:rsidR="000E7BCD" w:rsidRPr="006E206B" w:rsidRDefault="000E7BCD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 w:rsidRPr="00F36C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総観測時間</w:t>
            </w:r>
            <w:r w:rsidRPr="00F36C33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</w:tr>
      <w:tr w:rsidR="000E7BCD" w:rsidRPr="006E206B" w14:paraId="683C0E26" w14:textId="77777777" w:rsidTr="00F36C33">
        <w:trPr>
          <w:gridAfter w:val="1"/>
          <w:wAfter w:w="15" w:type="dxa"/>
          <w:trHeight w:val="740"/>
        </w:trPr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E58C" w14:textId="77777777" w:rsidR="000E7BCD" w:rsidRPr="006E206B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EDF1" w14:textId="77777777" w:rsidR="000E7BCD" w:rsidRPr="006E206B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4FF2AF" w14:textId="77777777" w:rsidR="000E7BCD" w:rsidRPr="006E206B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EB2" w14:textId="452A552B" w:rsidR="000E7BCD" w:rsidRP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</w:p>
          <w:p w14:paraId="04122486" w14:textId="03E48364" w:rsidR="000E7BCD" w:rsidRPr="000E7BCD" w:rsidRDefault="000E7BCD" w:rsidP="000E7BCD">
            <w:pPr>
              <w:ind w:firstLineChars="100" w:firstLine="320"/>
              <w:jc w:val="right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0E7BCD">
              <w:rPr>
                <w:rFonts w:ascii="ＭＳ Ｐゴシック" w:eastAsia="ＭＳ Ｐゴシック" w:hAnsi="ＭＳ Ｐゴシック"/>
                <w:sz w:val="32"/>
                <w:szCs w:val="20"/>
              </w:rPr>
              <w:t>hr</w:t>
            </w:r>
          </w:p>
        </w:tc>
      </w:tr>
      <w:tr w:rsidR="00A141B5" w:rsidRPr="006E206B" w14:paraId="5581B4C1" w14:textId="77777777" w:rsidTr="007E19CE">
        <w:trPr>
          <w:trHeight w:val="451"/>
        </w:trPr>
        <w:tc>
          <w:tcPr>
            <w:tcW w:w="10221" w:type="dxa"/>
            <w:gridSpan w:val="26"/>
          </w:tcPr>
          <w:p w14:paraId="62F7BFB0" w14:textId="7B8D5C74" w:rsidR="008162CC" w:rsidRPr="006E206B" w:rsidRDefault="008162CC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VLBI</w:t>
            </w:r>
            <w:r w:rsidRPr="006E20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観測から１週間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程度以内に</w:t>
            </w:r>
            <w:r w:rsidRPr="006E20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</w:t>
            </w:r>
            <w:r w:rsidR="002323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（数</w:t>
            </w:r>
            <w:r w:rsidR="00232356">
              <w:rPr>
                <w:rFonts w:ascii="ＭＳ Ｐゴシック" w:eastAsia="ＭＳ Ｐゴシック" w:hAnsi="ＭＳ Ｐゴシック"/>
                <w:sz w:val="18"/>
                <w:szCs w:val="18"/>
              </w:rPr>
              <w:t>Jy</w:t>
            </w:r>
            <w:r w:rsidR="002323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以上の強度を持つ天体であること）</w:t>
            </w:r>
          </w:p>
        </w:tc>
      </w:tr>
      <w:tr w:rsidR="00A141B5" w:rsidRPr="006E206B" w14:paraId="21E92A6B" w14:textId="77777777" w:rsidTr="00713A46">
        <w:trPr>
          <w:trHeight w:val="143"/>
        </w:trPr>
        <w:tc>
          <w:tcPr>
            <w:tcW w:w="10221" w:type="dxa"/>
            <w:gridSpan w:val="26"/>
          </w:tcPr>
          <w:p w14:paraId="60F13E20" w14:textId="77777777" w:rsidR="008162CC" w:rsidRPr="00ED6402" w:rsidRDefault="008162CC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</w:tr>
      <w:tr w:rsidR="007E19CE" w:rsidRPr="006E206B" w14:paraId="32958F71" w14:textId="77777777" w:rsidTr="00066A9F"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46B13BEA" w14:textId="71BA8E77" w:rsidR="007E19CE" w:rsidRDefault="007E19CE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2EE77435" w14:textId="305B4AEC" w:rsidR="007E19CE" w:rsidRDefault="007E19CE" w:rsidP="007E19C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LST]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bottom"/>
          </w:tcPr>
          <w:p w14:paraId="7A906B48" w14:textId="72DE14F9" w:rsidR="007E19CE" w:rsidRPr="006E206B" w:rsidRDefault="007E19CE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終了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LST]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bottom"/>
          </w:tcPr>
          <w:p w14:paraId="1170A0E5" w14:textId="42162AB0" w:rsidR="007E19CE" w:rsidRPr="006E206B" w:rsidRDefault="007E19CE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要求時間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/1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観測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2869" w:type="dxa"/>
            <w:gridSpan w:val="9"/>
            <w:tcBorders>
              <w:bottom w:val="single" w:sz="4" w:space="0" w:color="auto"/>
            </w:tcBorders>
            <w:vAlign w:val="bottom"/>
          </w:tcPr>
          <w:p w14:paraId="21C1D3AB" w14:textId="77777777" w:rsidR="007E19CE" w:rsidRPr="006E206B" w:rsidRDefault="007E19CE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必要トラック数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2141" w:type="dxa"/>
            <w:gridSpan w:val="4"/>
            <w:tcBorders>
              <w:bottom w:val="single" w:sz="4" w:space="0" w:color="auto"/>
            </w:tcBorders>
            <w:vAlign w:val="bottom"/>
          </w:tcPr>
          <w:p w14:paraId="77953816" w14:textId="4AA1CED1" w:rsidR="007E19CE" w:rsidRPr="006E206B" w:rsidRDefault="007E19CE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モニター観測の間隔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</w:tr>
      <w:tr w:rsidR="000E7BCD" w:rsidRPr="006E206B" w14:paraId="7438BCFE" w14:textId="77777777" w:rsidTr="00066A9F">
        <w:trPr>
          <w:trHeight w:val="4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EFF7" w14:textId="015FAF47" w:rsidR="000E7BCD" w:rsidRPr="00502556" w:rsidRDefault="007E19CE" w:rsidP="007E19CE">
            <w:pPr>
              <w:tabs>
                <w:tab w:val="left" w:pos="1047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0"/>
              </w:rPr>
              <w:t>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DC51" w14:textId="0346DB91" w:rsidR="000E7BCD" w:rsidRPr="007E19CE" w:rsidRDefault="00FC6674" w:rsidP="007E19CE">
            <w:pPr>
              <w:tabs>
                <w:tab w:val="left" w:pos="1047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0"/>
              </w:rPr>
              <w:t>15</w:t>
            </w:r>
            <w:r w:rsidR="007E19CE" w:rsidRPr="007E19CE">
              <w:rPr>
                <w:rFonts w:ascii="ＭＳ Ｐゴシック" w:eastAsia="ＭＳ Ｐゴシック" w:hAnsi="ＭＳ Ｐゴシック"/>
                <w:szCs w:val="20"/>
              </w:rPr>
              <w:t>h</w:t>
            </w:r>
            <w:r>
              <w:rPr>
                <w:rFonts w:ascii="ＭＳ Ｐゴシック" w:eastAsia="ＭＳ Ｐゴシック" w:hAnsi="ＭＳ Ｐゴシック"/>
                <w:szCs w:val="20"/>
              </w:rPr>
              <w:t xml:space="preserve"> 30m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092C" w14:textId="7754D098" w:rsidR="000E7BCD" w:rsidRPr="007E19CE" w:rsidRDefault="000E7BCD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E19CE">
              <w:rPr>
                <w:rFonts w:ascii="ＭＳ Ｐゴシック" w:eastAsia="ＭＳ Ｐゴシック" w:hAnsi="ＭＳ Ｐゴシック"/>
                <w:szCs w:val="20"/>
              </w:rPr>
              <w:t>19 h</w:t>
            </w:r>
            <w:r w:rsidR="00FC6674">
              <w:rPr>
                <w:rFonts w:ascii="ＭＳ Ｐゴシック" w:eastAsia="ＭＳ Ｐゴシック" w:hAnsi="ＭＳ Ｐゴシック"/>
                <w:szCs w:val="20"/>
              </w:rPr>
              <w:t xml:space="preserve"> 30m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9B32" w14:textId="0842C14E" w:rsidR="000E7BCD" w:rsidRPr="007E19CE" w:rsidRDefault="000E7BCD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E19CE">
              <w:rPr>
                <w:rFonts w:ascii="ＭＳ Ｐゴシック" w:eastAsia="ＭＳ Ｐゴシック" w:hAnsi="ＭＳ Ｐゴシック"/>
                <w:szCs w:val="20"/>
              </w:rPr>
              <w:t>3 h</w:t>
            </w:r>
            <w:r w:rsidR="007E19CE" w:rsidRPr="007E19CE">
              <w:rPr>
                <w:rFonts w:ascii="ＭＳ Ｐゴシック" w:eastAsia="ＭＳ Ｐゴシック" w:hAnsi="ＭＳ Ｐゴシック"/>
                <w:szCs w:val="20"/>
              </w:rPr>
              <w:t>r</w:t>
            </w: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42BC" w14:textId="051F2967" w:rsidR="000E7BCD" w:rsidRPr="007E19CE" w:rsidRDefault="007E19CE" w:rsidP="007E19CE">
            <w:pPr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7E19CE">
              <w:rPr>
                <w:rFonts w:ascii="ＭＳ Ｐゴシック" w:eastAsia="ＭＳ Ｐゴシック" w:hAnsi="ＭＳ Ｐゴシック" w:hint="eastAsia"/>
                <w:szCs w:val="20"/>
              </w:rPr>
              <w:t>回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3092" w14:textId="48FF4C4E" w:rsidR="000E7BCD" w:rsidRPr="007E19CE" w:rsidRDefault="007E19CE" w:rsidP="007E19CE">
            <w:pPr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7E19CE">
              <w:rPr>
                <w:rFonts w:ascii="ＭＳ Ｐゴシック" w:eastAsia="ＭＳ Ｐゴシック" w:hAnsi="ＭＳ Ｐゴシック" w:hint="eastAsia"/>
                <w:szCs w:val="20"/>
              </w:rPr>
              <w:t>ヶ月</w:t>
            </w:r>
          </w:p>
        </w:tc>
      </w:tr>
      <w:tr w:rsidR="007E19CE" w:rsidRPr="006E206B" w14:paraId="5E986519" w14:textId="77777777" w:rsidTr="00066A9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A11C" w14:textId="54F76F2D" w:rsidR="000E7BCD" w:rsidRDefault="007E19CE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901" w14:textId="124F046E" w:rsidR="000E7BCD" w:rsidRDefault="000E7BCD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EC84" w14:textId="77777777" w:rsidR="000E7BCD" w:rsidRDefault="000E7BCD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2C91" w14:textId="77777777" w:rsidR="000E7BCD" w:rsidRDefault="000E7BCD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537" w14:textId="77777777" w:rsidR="000E7BCD" w:rsidRDefault="000E7BCD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B64" w14:textId="54F99BC1" w:rsidR="000E7BCD" w:rsidRDefault="000E7BCD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19CE" w:rsidRPr="006E206B" w14:paraId="506F93D8" w14:textId="77777777" w:rsidTr="00066A9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103E" w14:textId="31119EC9" w:rsidR="007E19CE" w:rsidRDefault="007E19CE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EBAB" w14:textId="77777777" w:rsidR="007E19CE" w:rsidRDefault="007E19CE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475" w14:textId="77777777" w:rsidR="007E19CE" w:rsidRDefault="007E19CE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1794" w14:textId="77777777" w:rsidR="007E19CE" w:rsidRDefault="007E19CE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51F8" w14:textId="77777777" w:rsidR="007E19CE" w:rsidRDefault="007E19CE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82B1" w14:textId="77777777" w:rsidR="007E19CE" w:rsidRDefault="007E19CE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19CE" w:rsidRPr="006E206B" w14:paraId="3EE53C93" w14:textId="77777777" w:rsidTr="00066A9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E745" w14:textId="079E0A22" w:rsidR="007E19CE" w:rsidRDefault="007E19CE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4.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276" w14:textId="77777777" w:rsidR="007E19CE" w:rsidRDefault="007E19CE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540" w14:textId="77777777" w:rsidR="007E19CE" w:rsidRDefault="007E19CE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9FCE" w14:textId="77777777" w:rsidR="007E19CE" w:rsidRDefault="007E19CE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D95" w14:textId="77777777" w:rsidR="007E19CE" w:rsidRDefault="007E19CE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6E9D" w14:textId="77777777" w:rsidR="007E19CE" w:rsidRDefault="007E19CE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17787" w:rsidRPr="006E206B" w14:paraId="00EFBF6D" w14:textId="77777777" w:rsidTr="00066A9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9F3A" w14:textId="1E407714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1F02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646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CE42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B5AF" w14:textId="77777777" w:rsidR="00117787" w:rsidRDefault="00117787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038" w14:textId="77777777" w:rsidR="00117787" w:rsidRDefault="00117787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17787" w:rsidRPr="006E206B" w14:paraId="625627C4" w14:textId="77777777" w:rsidTr="00066A9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C3A" w14:textId="2A24EAD2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652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4E13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0C88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7AA" w14:textId="77777777" w:rsidR="00117787" w:rsidRDefault="00117787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CFAF" w14:textId="77777777" w:rsidR="00117787" w:rsidRDefault="00117787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17787" w:rsidRPr="006E206B" w14:paraId="3802FE33" w14:textId="77777777" w:rsidTr="00066A9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4832" w14:textId="0317FC58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E2C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56D0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58AF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35D" w14:textId="77777777" w:rsidR="00117787" w:rsidRDefault="00117787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FCB2" w14:textId="77777777" w:rsidR="00117787" w:rsidRDefault="00117787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17787" w:rsidRPr="006E206B" w14:paraId="58CE72D3" w14:textId="77777777" w:rsidTr="00066A9F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B395" w14:textId="4A3880D4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38CA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92C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5404" w14:textId="77777777" w:rsidR="00117787" w:rsidRDefault="00117787" w:rsidP="007E19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EC9" w14:textId="77777777" w:rsidR="00117787" w:rsidRDefault="00117787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CFC" w14:textId="77777777" w:rsidR="00117787" w:rsidRDefault="00117787" w:rsidP="007E19C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E7BCD" w:rsidRPr="006E206B" w14:paraId="53EDBDD6" w14:textId="77777777" w:rsidTr="00713A46">
        <w:tc>
          <w:tcPr>
            <w:tcW w:w="10221" w:type="dxa"/>
            <w:gridSpan w:val="26"/>
            <w:tcBorders>
              <w:top w:val="single" w:sz="4" w:space="0" w:color="auto"/>
            </w:tcBorders>
            <w:vAlign w:val="bottom"/>
          </w:tcPr>
          <w:p w14:paraId="079CECEC" w14:textId="0218A91C" w:rsidR="000E7BCD" w:rsidRDefault="000E7BCD" w:rsidP="000E7BC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アロケーション可能な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LST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帯を記入してください。数が多い場合は別途追加してください。</w:t>
            </w:r>
          </w:p>
          <w:p w14:paraId="0D6333BF" w14:textId="1A118090" w:rsidR="000E7BCD" w:rsidRDefault="000E7BCD" w:rsidP="000E7BC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モニター等で同一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LST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での観測を希望する場合は下記に明記してください。</w:t>
            </w:r>
          </w:p>
          <w:p w14:paraId="2C7DDB45" w14:textId="77777777" w:rsidR="00066A9F" w:rsidRPr="000E7BCD" w:rsidRDefault="00066A9F" w:rsidP="000E7BCD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90D07B7" w14:textId="286F20BB" w:rsidR="000E7BCD" w:rsidRPr="006E206B" w:rsidRDefault="000E7BCD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36C33" w:rsidRPr="006E206B" w14:paraId="42008F1A" w14:textId="77777777" w:rsidTr="00713A46">
        <w:tc>
          <w:tcPr>
            <w:tcW w:w="10221" w:type="dxa"/>
            <w:gridSpan w:val="26"/>
            <w:tcBorders>
              <w:bottom w:val="single" w:sz="4" w:space="0" w:color="auto"/>
            </w:tcBorders>
            <w:vAlign w:val="bottom"/>
          </w:tcPr>
          <w:p w14:paraId="0EB7F361" w14:textId="2A7EC17F" w:rsidR="00F36C33" w:rsidRPr="00F36C33" w:rsidRDefault="00F36C33" w:rsidP="00F36C3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36C33">
              <w:rPr>
                <w:rFonts w:ascii="ＭＳ Ｐゴシック" w:eastAsia="ＭＳ Ｐゴシック" w:hAnsi="ＭＳ Ｐゴシック"/>
                <w:sz w:val="20"/>
                <w:szCs w:val="20"/>
              </w:rPr>
              <w:lastRenderedPageBreak/>
              <w:t>[</w:t>
            </w:r>
            <w:r w:rsidRPr="00F36C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観測時間に関する要求事項（</w:t>
            </w:r>
            <w:r w:rsidRPr="00F36C33">
              <w:rPr>
                <w:rFonts w:ascii="ＭＳ Ｐゴシック" w:eastAsia="ＭＳ Ｐゴシック" w:hAnsi="ＭＳ Ｐゴシック"/>
                <w:sz w:val="20"/>
                <w:szCs w:val="20"/>
              </w:rPr>
              <w:t>観測"時期"に関する指定, など</w:t>
            </w:r>
            <w:r w:rsidRPr="00F36C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F36C33"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</w:tr>
      <w:tr w:rsidR="000E7BCD" w:rsidRPr="006E206B" w14:paraId="15C1E4B0" w14:textId="77777777" w:rsidTr="00713A46">
        <w:trPr>
          <w:trHeight w:val="1289"/>
        </w:trPr>
        <w:tc>
          <w:tcPr>
            <w:tcW w:w="10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A5F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2E18D37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F356D1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F564F9D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D392303" w14:textId="657B2DBE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96B5FA" w14:textId="4DD01D7F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4087DA2" w14:textId="14C88A4B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C6E1BF0" w14:textId="5732A4F9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CEFB5C1" w14:textId="231C8A07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8E7EB03" w14:textId="142F9BF9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7F56AF" w14:textId="0D2D2608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818CC10" w14:textId="0A5947E9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E28796B" w14:textId="77777777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40106EC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738DF5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298AA15" w14:textId="77777777" w:rsidR="000E7BCD" w:rsidRPr="006E206B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E7BCD" w:rsidRPr="006E206B" w14:paraId="1C9974B5" w14:textId="77777777" w:rsidTr="007E19CE">
        <w:trPr>
          <w:trHeight w:val="144"/>
        </w:trPr>
        <w:tc>
          <w:tcPr>
            <w:tcW w:w="10221" w:type="dxa"/>
            <w:gridSpan w:val="26"/>
            <w:tcBorders>
              <w:top w:val="single" w:sz="4" w:space="0" w:color="auto"/>
            </w:tcBorders>
          </w:tcPr>
          <w:p w14:paraId="4A6EED7B" w14:textId="77777777" w:rsidR="000E7BCD" w:rsidRPr="00ED6402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</w:tr>
      <w:tr w:rsidR="000E7BCD" w:rsidRPr="006E206B" w14:paraId="2EA5F119" w14:textId="77777777" w:rsidTr="007E19CE">
        <w:tc>
          <w:tcPr>
            <w:tcW w:w="10221" w:type="dxa"/>
            <w:gridSpan w:val="26"/>
            <w:tcBorders>
              <w:bottom w:val="single" w:sz="4" w:space="0" w:color="auto"/>
            </w:tcBorders>
            <w:vAlign w:val="bottom"/>
          </w:tcPr>
          <w:p w14:paraId="7B77CE5A" w14:textId="77777777" w:rsidR="000E7BCD" w:rsidRDefault="000E7BCD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61F023E" w14:textId="77777777" w:rsidR="000E7BCD" w:rsidRPr="006E206B" w:rsidRDefault="000E7BCD" w:rsidP="00AA1EB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特別な要求事項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</w:tr>
      <w:tr w:rsidR="000E7BCD" w:rsidRPr="006E206B" w14:paraId="5461358F" w14:textId="77777777" w:rsidTr="007E19CE">
        <w:trPr>
          <w:trHeight w:val="1317"/>
        </w:trPr>
        <w:tc>
          <w:tcPr>
            <w:tcW w:w="10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484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60871A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2BC0B1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8C34BE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AD05330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5141D26" w14:textId="77777777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FAF03EF" w14:textId="11C6CFCF" w:rsidR="000E7BCD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31EF070" w14:textId="24FAA54F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A494C3" w14:textId="4AEBE2DB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6ABDD4" w14:textId="580158CA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6B81101" w14:textId="1E71221E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53688B3" w14:textId="482736E2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3715FAF" w14:textId="4F707F69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9D4B9E2" w14:textId="60EBEBAA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5BCCD6C" w14:textId="77777777" w:rsidR="00B15D1E" w:rsidRDefault="00B15D1E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F1F0720" w14:textId="77777777" w:rsidR="000E7BCD" w:rsidRPr="006E206B" w:rsidRDefault="000E7BCD" w:rsidP="00AA1EB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7B17BD4" w14:textId="00A685C2" w:rsidR="008162CC" w:rsidRDefault="008162CC" w:rsidP="00AA1EBD">
      <w:pPr>
        <w:pStyle w:val="a8"/>
        <w:numPr>
          <w:ilvl w:val="0"/>
          <w:numId w:val="1"/>
        </w:numPr>
        <w:adjustRightInd w:val="0"/>
        <w:snapToGrid w:val="0"/>
        <w:spacing w:beforeLines="50" w:before="200"/>
        <w:ind w:leftChars="0" w:left="482" w:hanging="482"/>
        <w:rPr>
          <w:rFonts w:ascii="ＭＳ Ｐゴシック" w:eastAsia="ＭＳ Ｐゴシック" w:hAnsi="ＭＳ Ｐゴシック"/>
          <w:sz w:val="18"/>
          <w:szCs w:val="18"/>
        </w:rPr>
      </w:pPr>
      <w:r w:rsidRPr="004F7D68">
        <w:rPr>
          <w:rFonts w:ascii="ＭＳ Ｐゴシック" w:eastAsia="ＭＳ Ｐゴシック" w:hAnsi="ＭＳ Ｐゴシック" w:hint="eastAsia"/>
          <w:sz w:val="18"/>
          <w:szCs w:val="18"/>
        </w:rPr>
        <w:t>送付先は</w:t>
      </w:r>
      <w:r w:rsidRPr="004F7D68">
        <w:rPr>
          <w:rFonts w:ascii="ＭＳ Ｐゴシック" w:eastAsia="ＭＳ Ｐゴシック" w:hAnsi="ＭＳ Ｐゴシック"/>
          <w:sz w:val="18"/>
          <w:szCs w:val="18"/>
        </w:rPr>
        <w:t>“jvn-prop-sc</w:t>
      </w:r>
      <w:r w:rsidRPr="004F7D68">
        <w:rPr>
          <w:rFonts w:ascii="ＭＳ Ｐゴシック" w:eastAsia="ＭＳ Ｐゴシック" w:hAnsi="ＭＳ Ｐゴシック" w:hint="eastAsia"/>
          <w:sz w:val="18"/>
          <w:szCs w:val="18"/>
        </w:rPr>
        <w:t>（あっと）</w:t>
      </w:r>
      <w:r w:rsidRPr="004F7D68">
        <w:rPr>
          <w:rFonts w:ascii="ＭＳ Ｐゴシック" w:eastAsia="ＭＳ Ｐゴシック" w:hAnsi="ＭＳ Ｐゴシック"/>
          <w:sz w:val="18"/>
          <w:szCs w:val="18"/>
        </w:rPr>
        <w:t>mlex.cc.yamaguchi-u.ac.jp”</w:t>
      </w:r>
      <w:r w:rsidRPr="004F7D68">
        <w:rPr>
          <w:rFonts w:ascii="ＭＳ Ｐゴシック" w:eastAsia="ＭＳ Ｐゴシック" w:hAnsi="ＭＳ Ｐゴシック" w:hint="eastAsia"/>
          <w:sz w:val="18"/>
          <w:szCs w:val="18"/>
        </w:rPr>
        <w:t xml:space="preserve">　（（あっと）を</w:t>
      </w:r>
      <w:r w:rsidRPr="004F7D68">
        <w:rPr>
          <w:rFonts w:ascii="ＭＳ Ｐゴシック" w:eastAsia="ＭＳ Ｐゴシック" w:hAnsi="ＭＳ Ｐゴシック"/>
          <w:sz w:val="18"/>
          <w:szCs w:val="18"/>
        </w:rPr>
        <w:t>@</w:t>
      </w:r>
      <w:r w:rsidRPr="004F7D68">
        <w:rPr>
          <w:rFonts w:ascii="ＭＳ Ｐゴシック" w:eastAsia="ＭＳ Ｐゴシック" w:hAnsi="ＭＳ Ｐゴシック" w:hint="eastAsia"/>
          <w:sz w:val="18"/>
          <w:szCs w:val="18"/>
        </w:rPr>
        <w:t>へ変えてください）．</w:t>
      </w:r>
    </w:p>
    <w:p w14:paraId="37DAAA0D" w14:textId="0C7286D5" w:rsidR="00EF37B2" w:rsidRPr="00226FAB" w:rsidRDefault="00226FAB" w:rsidP="00EF37B2">
      <w:pPr>
        <w:adjustRightInd w:val="0"/>
        <w:snapToGrid w:val="0"/>
        <w:spacing w:beforeLines="50" w:befor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226FAB">
        <w:rPr>
          <w:rFonts w:ascii="ＭＳ Ｐゴシック" w:eastAsia="ＭＳ Ｐゴシック" w:hAnsi="ＭＳ Ｐゴシック"/>
          <w:sz w:val="20"/>
          <w:szCs w:val="20"/>
          <w:u w:val="single"/>
        </w:rPr>
        <w:t>[</w:t>
      </w:r>
      <w:r w:rsidRPr="00226FA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１基線観測に関する注意事項]</w:t>
      </w:r>
      <w:r w:rsidRPr="00226FAB">
        <w:rPr>
          <w:rFonts w:ascii="ＭＳ Ｐゴシック" w:eastAsia="ＭＳ Ｐゴシック" w:hAnsi="ＭＳ Ｐゴシック"/>
          <w:sz w:val="20"/>
          <w:szCs w:val="20"/>
          <w:u w:val="single"/>
        </w:rPr>
        <w:t>:</w:t>
      </w:r>
    </w:p>
    <w:p w14:paraId="6D290D5F" w14:textId="0F07D8B3" w:rsidR="00226FAB" w:rsidRDefault="00226FAB" w:rsidP="00226FAB">
      <w:pPr>
        <w:adjustRightInd w:val="0"/>
        <w:snapToGrid w:val="0"/>
        <w:spacing w:beforeLines="50" w:before="200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1.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茨城</w:t>
      </w:r>
      <w:r>
        <w:rPr>
          <w:rFonts w:ascii="ＭＳ Ｐゴシック" w:eastAsia="ＭＳ Ｐゴシック" w:hAnsi="ＭＳ Ｐゴシック"/>
          <w:sz w:val="18"/>
          <w:szCs w:val="18"/>
        </w:rPr>
        <w:t>-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山口</w:t>
      </w:r>
      <w:r>
        <w:rPr>
          <w:rFonts w:ascii="ＭＳ Ｐゴシック" w:eastAsia="ＭＳ Ｐゴシック" w:hAnsi="ＭＳ Ｐゴシック"/>
          <w:sz w:val="18"/>
          <w:szCs w:val="18"/>
        </w:rPr>
        <w:t>2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局による</w:t>
      </w:r>
      <w:r>
        <w:rPr>
          <w:rFonts w:ascii="ＭＳ Ｐゴシック" w:eastAsia="ＭＳ Ｐゴシック" w:hAnsi="ＭＳ Ｐゴシック"/>
          <w:sz w:val="18"/>
          <w:szCs w:val="18"/>
        </w:rPr>
        <w:t>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基線V</w:t>
      </w:r>
      <w:r>
        <w:rPr>
          <w:rFonts w:ascii="ＭＳ Ｐゴシック" w:eastAsia="ＭＳ Ｐゴシック" w:hAnsi="ＭＳ Ｐゴシック"/>
          <w:sz w:val="18"/>
          <w:szCs w:val="18"/>
        </w:rPr>
        <w:t>LBI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観測提案において、PIが</w:t>
      </w:r>
      <w:r>
        <w:rPr>
          <w:rFonts w:ascii="ＭＳ Ｐゴシック" w:eastAsia="ＭＳ Ｐゴシック" w:hAnsi="ＭＳ Ｐゴシック"/>
          <w:sz w:val="18"/>
          <w:szCs w:val="18"/>
        </w:rPr>
        <w:t>GICO3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を用いて自ら相関処理を行うことを希望する場合、運用局から元払いにてデータを記録した外付けR</w:t>
      </w:r>
      <w:r>
        <w:rPr>
          <w:rFonts w:ascii="ＭＳ Ｐゴシック" w:eastAsia="ＭＳ Ｐゴシック" w:hAnsi="ＭＳ Ｐゴシック"/>
          <w:sz w:val="18"/>
          <w:szCs w:val="18"/>
        </w:rPr>
        <w:t>AID disk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を送付します.</w:t>
      </w:r>
    </w:p>
    <w:p w14:paraId="772664EB" w14:textId="128E3299" w:rsidR="00226FAB" w:rsidRDefault="00226FAB" w:rsidP="00EF37B2">
      <w:pPr>
        <w:adjustRightInd w:val="0"/>
        <w:snapToGrid w:val="0"/>
        <w:spacing w:beforeLines="50" w:before="2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2.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受け取られた</w:t>
      </w:r>
      <w:r>
        <w:rPr>
          <w:rFonts w:ascii="ＭＳ Ｐゴシック" w:eastAsia="ＭＳ Ｐゴシック" w:hAnsi="ＭＳ Ｐゴシック"/>
          <w:sz w:val="18"/>
          <w:szCs w:val="18"/>
        </w:rPr>
        <w:t>PI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は速やかにデータをコピーしたのち、元払いにて運用局まで</w:t>
      </w:r>
      <w:r w:rsidR="00D142D4">
        <w:rPr>
          <w:rFonts w:ascii="ＭＳ Ｐゴシック" w:eastAsia="ＭＳ Ｐゴシック" w:hAnsi="ＭＳ Ｐゴシック" w:hint="eastAsia"/>
          <w:sz w:val="18"/>
          <w:szCs w:val="18"/>
        </w:rPr>
        <w:t>R</w:t>
      </w:r>
      <w:r w:rsidR="00D142D4">
        <w:rPr>
          <w:rFonts w:ascii="ＭＳ Ｐゴシック" w:eastAsia="ＭＳ Ｐゴシック" w:hAnsi="ＭＳ Ｐゴシック"/>
          <w:sz w:val="18"/>
          <w:szCs w:val="18"/>
        </w:rPr>
        <w:t>AID</w:t>
      </w:r>
      <w:r w:rsidR="00D142D4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返送してください(長期の留置不可</w:t>
      </w:r>
      <w:r>
        <w:rPr>
          <w:rFonts w:ascii="ＭＳ Ｐゴシック" w:eastAsia="ＭＳ Ｐゴシック" w:hAnsi="ＭＳ Ｐゴシック"/>
          <w:sz w:val="18"/>
          <w:szCs w:val="18"/>
        </w:rPr>
        <w:t>)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.</w:t>
      </w:r>
    </w:p>
    <w:p w14:paraId="47CADAB5" w14:textId="3B110EE0" w:rsidR="00B15D1E" w:rsidRPr="00226FAB" w:rsidRDefault="00226FAB" w:rsidP="00EF37B2">
      <w:pPr>
        <w:adjustRightInd w:val="0"/>
        <w:snapToGrid w:val="0"/>
        <w:spacing w:beforeLines="50" w:before="2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>
        <w:rPr>
          <w:rFonts w:ascii="ＭＳ Ｐゴシック" w:eastAsia="ＭＳ Ｐゴシック" w:hAnsi="ＭＳ Ｐゴシック"/>
          <w:sz w:val="18"/>
          <w:szCs w:val="18"/>
        </w:rPr>
        <w:t>. 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プロポーザルあたり同時に貸し出せる</w:t>
      </w:r>
      <w:r>
        <w:rPr>
          <w:rFonts w:ascii="ＭＳ Ｐゴシック" w:eastAsia="ＭＳ Ｐゴシック" w:hAnsi="ＭＳ Ｐゴシック"/>
          <w:sz w:val="18"/>
          <w:szCs w:val="18"/>
        </w:rPr>
        <w:t>RAID disk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は茨城</w:t>
      </w:r>
      <w:r>
        <w:rPr>
          <w:rFonts w:ascii="ＭＳ Ｐゴシック" w:eastAsia="ＭＳ Ｐゴシック" w:hAnsi="ＭＳ Ｐゴシック"/>
          <w:sz w:val="18"/>
          <w:szCs w:val="18"/>
        </w:rPr>
        <w:t>/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山口各局の</w:t>
      </w:r>
      <w:r>
        <w:rPr>
          <w:rFonts w:ascii="ＭＳ Ｐゴシック" w:eastAsia="ＭＳ Ｐゴシック" w:hAnsi="ＭＳ Ｐゴシック"/>
          <w:sz w:val="18"/>
          <w:szCs w:val="18"/>
        </w:rPr>
        <w:t>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回分に相当する量となります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(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以下3ケース参照</w:t>
      </w:r>
      <w:r>
        <w:rPr>
          <w:rFonts w:ascii="ＭＳ Ｐゴシック" w:eastAsia="ＭＳ Ｐゴシック" w:hAnsi="ＭＳ Ｐゴシック"/>
          <w:sz w:val="18"/>
          <w:szCs w:val="18"/>
        </w:rPr>
        <w:t>).</w:t>
      </w:r>
    </w:p>
    <w:p w14:paraId="233B70AF" w14:textId="02819838" w:rsidR="00226FAB" w:rsidRPr="00226FAB" w:rsidRDefault="00226FAB" w:rsidP="00226FAB">
      <w:pPr>
        <w:adjustRightInd w:val="0"/>
        <w:snapToGrid w:val="0"/>
        <w:spacing w:beforeLines="50" w:before="200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226FAB">
        <w:rPr>
          <w:rFonts w:ascii="ＭＳ Ｐゴシック" w:eastAsia="ＭＳ Ｐゴシック" w:hAnsi="ＭＳ Ｐゴシック" w:hint="eastAsia"/>
          <w:sz w:val="18"/>
          <w:szCs w:val="18"/>
        </w:rPr>
        <w:t>ケース</w:t>
      </w:r>
      <w:r w:rsidRPr="00226FAB">
        <w:rPr>
          <w:rFonts w:ascii="ＭＳ Ｐゴシック" w:eastAsia="ＭＳ Ｐゴシック" w:hAnsi="ＭＳ Ｐゴシック"/>
          <w:sz w:val="18"/>
          <w:szCs w:val="18"/>
        </w:rPr>
        <w:t>A: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226FAB">
        <w:rPr>
          <w:rFonts w:ascii="ＭＳ Ｐゴシック" w:eastAsia="ＭＳ Ｐゴシック" w:hAnsi="ＭＳ Ｐゴシック" w:hint="eastAsia"/>
          <w:sz w:val="18"/>
          <w:szCs w:val="18"/>
        </w:rPr>
        <w:t>単一周波数</w:t>
      </w:r>
      <w:r w:rsidRPr="00226FAB">
        <w:rPr>
          <w:rFonts w:ascii="ＭＳ Ｐゴシック" w:eastAsia="ＭＳ Ｐゴシック" w:hAnsi="ＭＳ Ｐゴシック"/>
          <w:sz w:val="18"/>
          <w:szCs w:val="18"/>
        </w:rPr>
        <w:t xml:space="preserve"> and 単一偏波観測の場合は、12 TB RAID x 2個 (</w:t>
      </w:r>
      <w:r>
        <w:rPr>
          <w:rFonts w:ascii="ＭＳ Ｐゴシック" w:eastAsia="ＭＳ Ｐゴシック" w:hAnsi="ＭＳ Ｐゴシック"/>
          <w:sz w:val="18"/>
          <w:szCs w:val="18"/>
        </w:rPr>
        <w:t>2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局</w:t>
      </w:r>
      <w:r>
        <w:rPr>
          <w:rFonts w:ascii="ＭＳ Ｐゴシック" w:eastAsia="ＭＳ Ｐゴシック" w:hAnsi="ＭＳ Ｐゴシック"/>
          <w:sz w:val="18"/>
          <w:szCs w:val="18"/>
        </w:rPr>
        <w:t>x</w:t>
      </w:r>
      <w:r w:rsidRPr="00226FAB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226FAB">
        <w:rPr>
          <w:rFonts w:ascii="ＭＳ Ｐゴシック" w:eastAsia="ＭＳ Ｐゴシック" w:hAnsi="ＭＳ Ｐゴシック"/>
          <w:sz w:val="18"/>
          <w:szCs w:val="18"/>
        </w:rPr>
        <w:t>2 時間のベタ記録に相当).</w:t>
      </w:r>
    </w:p>
    <w:p w14:paraId="6AF6C2ED" w14:textId="4970A10C" w:rsidR="00226FAB" w:rsidRPr="00226FAB" w:rsidRDefault="00226FAB" w:rsidP="00226FAB">
      <w:pPr>
        <w:adjustRightInd w:val="0"/>
        <w:snapToGrid w:val="0"/>
        <w:spacing w:beforeLines="50" w:before="200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226FAB">
        <w:rPr>
          <w:rFonts w:ascii="ＭＳ Ｐゴシック" w:eastAsia="ＭＳ Ｐゴシック" w:hAnsi="ＭＳ Ｐゴシック" w:hint="eastAsia"/>
          <w:sz w:val="18"/>
          <w:szCs w:val="18"/>
        </w:rPr>
        <w:t>ケース</w:t>
      </w:r>
      <w:r w:rsidRPr="00226FAB">
        <w:rPr>
          <w:rFonts w:ascii="ＭＳ Ｐゴシック" w:eastAsia="ＭＳ Ｐゴシック" w:hAnsi="ＭＳ Ｐゴシック"/>
          <w:sz w:val="18"/>
          <w:szCs w:val="18"/>
        </w:rPr>
        <w:t>B: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226FAB">
        <w:rPr>
          <w:rFonts w:ascii="ＭＳ Ｐゴシック" w:eastAsia="ＭＳ Ｐゴシック" w:hAnsi="ＭＳ Ｐゴシック" w:hint="eastAsia"/>
          <w:sz w:val="18"/>
          <w:szCs w:val="18"/>
        </w:rPr>
        <w:t>複数周波数</w:t>
      </w:r>
      <w:r w:rsidRPr="00226FAB">
        <w:rPr>
          <w:rFonts w:ascii="ＭＳ Ｐゴシック" w:eastAsia="ＭＳ Ｐゴシック" w:hAnsi="ＭＳ Ｐゴシック"/>
          <w:sz w:val="18"/>
          <w:szCs w:val="18"/>
        </w:rPr>
        <w:t xml:space="preserve"> or 複数偏波観測の場合は、12 TB RAID x 4個 (</w:t>
      </w:r>
      <w:r>
        <w:rPr>
          <w:rFonts w:ascii="ＭＳ Ｐゴシック" w:eastAsia="ＭＳ Ｐゴシック" w:hAnsi="ＭＳ Ｐゴシック"/>
          <w:sz w:val="18"/>
          <w:szCs w:val="18"/>
        </w:rPr>
        <w:t>2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局</w:t>
      </w:r>
      <w:r>
        <w:rPr>
          <w:rFonts w:ascii="ＭＳ Ｐゴシック" w:eastAsia="ＭＳ Ｐゴシック" w:hAnsi="ＭＳ Ｐゴシック"/>
          <w:sz w:val="18"/>
          <w:szCs w:val="18"/>
        </w:rPr>
        <w:t>x</w:t>
      </w:r>
      <w:r w:rsidRPr="00226FAB">
        <w:rPr>
          <w:rFonts w:ascii="ＭＳ Ｐゴシック" w:eastAsia="ＭＳ Ｐゴシック" w:hAnsi="ＭＳ Ｐゴシック"/>
          <w:sz w:val="18"/>
          <w:szCs w:val="18"/>
        </w:rPr>
        <w:t>12 時間のベタ記録に相当).</w:t>
      </w:r>
    </w:p>
    <w:p w14:paraId="00BA75A1" w14:textId="00DF23A7" w:rsidR="00BB4419" w:rsidRPr="00226FAB" w:rsidRDefault="00226FAB" w:rsidP="00226FAB">
      <w:pPr>
        <w:adjustRightInd w:val="0"/>
        <w:snapToGrid w:val="0"/>
        <w:spacing w:beforeLines="50" w:before="200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226FAB">
        <w:rPr>
          <w:rFonts w:ascii="ＭＳ Ｐゴシック" w:eastAsia="ＭＳ Ｐゴシック" w:hAnsi="ＭＳ Ｐゴシック" w:hint="eastAsia"/>
          <w:sz w:val="18"/>
          <w:szCs w:val="18"/>
        </w:rPr>
        <w:t>ケース</w:t>
      </w:r>
      <w:r w:rsidRPr="00226FAB">
        <w:rPr>
          <w:rFonts w:ascii="ＭＳ Ｐゴシック" w:eastAsia="ＭＳ Ｐゴシック" w:hAnsi="ＭＳ Ｐゴシック"/>
          <w:sz w:val="18"/>
          <w:szCs w:val="18"/>
        </w:rPr>
        <w:t xml:space="preserve">C: </w:t>
      </w:r>
      <w:r w:rsidRPr="00226FAB">
        <w:rPr>
          <w:rFonts w:ascii="ＭＳ Ｐゴシック" w:eastAsia="ＭＳ Ｐゴシック" w:hAnsi="ＭＳ Ｐゴシック" w:hint="eastAsia"/>
          <w:sz w:val="18"/>
          <w:szCs w:val="18"/>
        </w:rPr>
        <w:t>上記超える場合は、</w:t>
      </w:r>
      <w:r w:rsidRPr="00226FAB">
        <w:rPr>
          <w:rFonts w:ascii="ＭＳ Ｐゴシック" w:eastAsia="ＭＳ Ｐゴシック" w:hAnsi="ＭＳ Ｐゴシック"/>
          <w:sz w:val="18"/>
          <w:szCs w:val="18"/>
        </w:rPr>
        <w:t>PI が HDD (USB3 接続/LINUX対応の外付ハードディスク) を準備する.</w:t>
      </w:r>
    </w:p>
    <w:p w14:paraId="03E598E2" w14:textId="77777777" w:rsidR="00B15D1E" w:rsidRPr="00226FAB" w:rsidRDefault="00B15D1E" w:rsidP="00EF37B2">
      <w:pPr>
        <w:adjustRightInd w:val="0"/>
        <w:snapToGrid w:val="0"/>
        <w:spacing w:beforeLines="50" w:before="200"/>
        <w:rPr>
          <w:rFonts w:ascii="ＭＳ Ｐゴシック" w:eastAsia="ＭＳ Ｐゴシック" w:hAnsi="ＭＳ Ｐゴシック"/>
          <w:sz w:val="18"/>
          <w:szCs w:val="18"/>
        </w:rPr>
      </w:pPr>
    </w:p>
    <w:p w14:paraId="2D3085BF" w14:textId="020CD648" w:rsidR="00FC6674" w:rsidRDefault="00FC6674" w:rsidP="00EF37B2">
      <w:pPr>
        <w:adjustRightInd w:val="0"/>
        <w:snapToGrid w:val="0"/>
        <w:spacing w:beforeLines="50" w:before="2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追加用</w:t>
      </w:r>
      <w:r>
        <w:rPr>
          <w:rFonts w:ascii="ＭＳ Ｐゴシック" w:eastAsia="ＭＳ Ｐゴシック" w:hAnsi="ＭＳ Ｐゴシック"/>
          <w:sz w:val="18"/>
          <w:szCs w:val="18"/>
        </w:rPr>
        <w:t>LST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帯フォーマット</w:t>
      </w:r>
    </w:p>
    <w:tbl>
      <w:tblPr>
        <w:tblStyle w:val="a3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1984"/>
        <w:gridCol w:w="2268"/>
        <w:gridCol w:w="2742"/>
      </w:tblGrid>
      <w:tr w:rsidR="00FC6674" w:rsidRPr="006E206B" w14:paraId="62F3B902" w14:textId="77777777" w:rsidTr="00BB7A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D23B3" w14:textId="77777777" w:rsidR="00FC6674" w:rsidRDefault="00FC6674" w:rsidP="00F474F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55C8" w14:textId="77777777" w:rsidR="00FC6674" w:rsidRDefault="00FC6674" w:rsidP="00F474F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LST]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AA5A1" w14:textId="77777777" w:rsidR="00FC6674" w:rsidRPr="006E206B" w:rsidRDefault="00FC6674" w:rsidP="00F474F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終了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LST]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18BC" w14:textId="77777777" w:rsidR="00FC6674" w:rsidRPr="006E206B" w:rsidRDefault="00FC6674" w:rsidP="00F474F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要求時間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/1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観測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EB8E4" w14:textId="77777777" w:rsidR="00FC6674" w:rsidRPr="006E206B" w:rsidRDefault="00FC6674" w:rsidP="00F474F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必要トラック数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7DF71" w14:textId="77777777" w:rsidR="00FC6674" w:rsidRPr="006E206B" w:rsidRDefault="00FC6674" w:rsidP="00F474F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モニター観測の間隔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</w:p>
        </w:tc>
      </w:tr>
      <w:tr w:rsidR="00FC6674" w:rsidRPr="006E206B" w14:paraId="466D0A7D" w14:textId="77777777" w:rsidTr="00F474F0">
        <w:trPr>
          <w:trHeight w:val="4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5C17" w14:textId="5132FCE3" w:rsidR="00FC6674" w:rsidRPr="00502556" w:rsidRDefault="00FC6674" w:rsidP="00F474F0">
            <w:pPr>
              <w:tabs>
                <w:tab w:val="left" w:pos="1047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BA72" w14:textId="2402BC09" w:rsidR="00FC6674" w:rsidRPr="007E19CE" w:rsidRDefault="00FC6674" w:rsidP="00F474F0">
            <w:pPr>
              <w:tabs>
                <w:tab w:val="left" w:pos="1047"/>
              </w:tabs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E19CE">
              <w:rPr>
                <w:rFonts w:ascii="ＭＳ Ｐゴシック" w:eastAsia="ＭＳ Ｐゴシック" w:hAnsi="ＭＳ Ｐゴシック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63F5" w14:textId="58A3EE88" w:rsidR="00FC6674" w:rsidRPr="007E19CE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7EDA" w14:textId="509B2694" w:rsidR="00FC6674" w:rsidRPr="007E19CE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E19CE">
              <w:rPr>
                <w:rFonts w:ascii="ＭＳ Ｐゴシック" w:eastAsia="ＭＳ Ｐゴシック" w:hAnsi="ＭＳ Ｐゴシック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4AA9" w14:textId="77777777" w:rsidR="00FC6674" w:rsidRPr="007E19CE" w:rsidRDefault="00FC6674" w:rsidP="00F474F0">
            <w:pPr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7E19CE">
              <w:rPr>
                <w:rFonts w:ascii="ＭＳ Ｐゴシック" w:eastAsia="ＭＳ Ｐゴシック" w:hAnsi="ＭＳ Ｐゴシック" w:hint="eastAsia"/>
                <w:szCs w:val="20"/>
              </w:rPr>
              <w:t>回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0A96" w14:textId="77777777" w:rsidR="00FC6674" w:rsidRPr="007E19CE" w:rsidRDefault="00FC6674" w:rsidP="00F474F0">
            <w:pPr>
              <w:jc w:val="right"/>
              <w:rPr>
                <w:rFonts w:ascii="ＭＳ Ｐゴシック" w:eastAsia="ＭＳ Ｐゴシック" w:hAnsi="ＭＳ Ｐゴシック"/>
                <w:szCs w:val="20"/>
              </w:rPr>
            </w:pPr>
            <w:r w:rsidRPr="007E19CE">
              <w:rPr>
                <w:rFonts w:ascii="ＭＳ Ｐゴシック" w:eastAsia="ＭＳ Ｐゴシック" w:hAnsi="ＭＳ Ｐゴシック" w:hint="eastAsia"/>
                <w:szCs w:val="20"/>
              </w:rPr>
              <w:t>ヶ月</w:t>
            </w:r>
          </w:p>
        </w:tc>
      </w:tr>
      <w:tr w:rsidR="00FC6674" w:rsidRPr="006E206B" w14:paraId="67DD51B1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29C3" w14:textId="5B156DC3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FB33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B9CE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EB5A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B88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1019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0F7F369B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F80" w14:textId="635821FF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F011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895A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1EFC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627E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5769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37149F50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9B86" w14:textId="45749B20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489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8FBB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91C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84A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DC70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0D631F30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8E5C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5E47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9132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2F57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FF7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EBE3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010CB1C2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F00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0892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8C3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0938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9505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94F8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4F7C6B82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3C6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AE3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2AB8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78E2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E19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9C8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7ECD0BCF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297F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F415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A8B8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3B37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272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3221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776AF898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C20D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069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75D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F84B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1250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6254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395307BE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D561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551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2732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76D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EA1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EE0B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6DF70EB1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581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6BC5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93F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2D9A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AC3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5A8F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53DBE292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7F9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60D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34FC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A473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394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9BB8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3A81ADA2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A72A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079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1754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7A5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E86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3C64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165E8897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0083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6134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E9E6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E682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DC8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E25B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2891841D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BFEE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459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075D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AFE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4CD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4735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27219F34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76D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D7F5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97B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779B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993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5BB9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03048B43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4C9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2BF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E46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9B0E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49F1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84EE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174DFA8D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32EC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80AC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1768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D136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C0E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D18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7881EB97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BBFB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4DF8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0F5E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EAE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8A1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626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32C9D2F1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D41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9196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D918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50FF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3A53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D60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08B9E857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3044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5DFF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C971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AAB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DB10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BF97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70E9964F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F4F8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C41A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1CDF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6190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C73F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87E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479A0BA0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3B0D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05C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B6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19F1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F264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CDE2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625303D6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DFA0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E98D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7367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248F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299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30F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65E0F0C0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94BA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74CB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65B0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7E3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AF7C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0BA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5786DB81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E626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DE9A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687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9A0D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9041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FBE8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7D7A6AC1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D71A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E838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C36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4CC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680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1806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6674" w:rsidRPr="006E206B" w14:paraId="22154456" w14:textId="77777777" w:rsidTr="00F474F0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6061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433B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E7AD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CF5C" w14:textId="77777777" w:rsidR="00FC6674" w:rsidRDefault="00FC6674" w:rsidP="00F474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B65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CCC4" w14:textId="77777777" w:rsidR="00FC6674" w:rsidRDefault="00FC6674" w:rsidP="00F474F0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B3DC3FE" w14:textId="77777777" w:rsidR="00FC6674" w:rsidRPr="00EF37B2" w:rsidRDefault="00FC6674" w:rsidP="00EF37B2">
      <w:pPr>
        <w:adjustRightInd w:val="0"/>
        <w:snapToGrid w:val="0"/>
        <w:spacing w:beforeLines="50" w:before="200"/>
        <w:rPr>
          <w:rFonts w:ascii="ＭＳ Ｐゴシック" w:eastAsia="ＭＳ Ｐゴシック" w:hAnsi="ＭＳ Ｐゴシック"/>
          <w:sz w:val="18"/>
          <w:szCs w:val="18"/>
        </w:rPr>
      </w:pPr>
    </w:p>
    <w:sectPr w:rsidR="00FC6674" w:rsidRPr="00EF37B2" w:rsidSect="00EF37B2">
      <w:headerReference w:type="default" r:id="rId7"/>
      <w:pgSz w:w="11900" w:h="16840"/>
      <w:pgMar w:top="1440" w:right="1080" w:bottom="1702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8D20" w14:textId="77777777" w:rsidR="00115DBB" w:rsidRDefault="00115DBB" w:rsidP="00C371B6">
      <w:r>
        <w:separator/>
      </w:r>
    </w:p>
  </w:endnote>
  <w:endnote w:type="continuationSeparator" w:id="0">
    <w:p w14:paraId="64092470" w14:textId="77777777" w:rsidR="00115DBB" w:rsidRDefault="00115DBB" w:rsidP="00C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F4D7" w14:textId="77777777" w:rsidR="00115DBB" w:rsidRDefault="00115DBB" w:rsidP="00C371B6">
      <w:r>
        <w:separator/>
      </w:r>
    </w:p>
  </w:footnote>
  <w:footnote w:type="continuationSeparator" w:id="0">
    <w:p w14:paraId="4EDE32C7" w14:textId="77777777" w:rsidR="00115DBB" w:rsidRDefault="00115DBB" w:rsidP="00C3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B055" w14:textId="626C4CAD" w:rsidR="007E19CE" w:rsidRPr="00E14A3B" w:rsidRDefault="007E19CE" w:rsidP="00C371B6">
    <w:pPr>
      <w:pStyle w:val="a4"/>
      <w:adjustRightInd w:val="0"/>
      <w:rPr>
        <w:rFonts w:ascii="ＭＳ Ｐゴシック" w:eastAsia="ＭＳ Ｐゴシック" w:hAnsi="ＭＳ Ｐゴシック"/>
        <w:sz w:val="20"/>
        <w:szCs w:val="20"/>
      </w:rPr>
    </w:pPr>
    <w:r w:rsidRPr="00E14A3B">
      <w:rPr>
        <w:rFonts w:ascii="ＭＳ Ｐゴシック" w:eastAsia="ＭＳ Ｐゴシック" w:hAnsi="ＭＳ Ｐゴシック"/>
        <w:sz w:val="20"/>
        <w:szCs w:val="20"/>
      </w:rPr>
      <w:t>JVN</w:t>
    </w:r>
    <w:r w:rsidRPr="00E14A3B">
      <w:rPr>
        <w:rFonts w:ascii="ＭＳ Ｐゴシック" w:eastAsia="ＭＳ Ｐゴシック" w:hAnsi="ＭＳ Ｐゴシック" w:hint="eastAsia"/>
        <w:sz w:val="20"/>
        <w:szCs w:val="20"/>
      </w:rPr>
      <w:t>観測提案カバーシート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873"/>
    <w:multiLevelType w:val="hybridMultilevel"/>
    <w:tmpl w:val="195AD12E"/>
    <w:lvl w:ilvl="0" w:tplc="37ECB8F0">
      <w:start w:val="2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C26EE0"/>
    <w:multiLevelType w:val="hybridMultilevel"/>
    <w:tmpl w:val="329E3518"/>
    <w:lvl w:ilvl="0" w:tplc="F1DAC482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21565393">
    <w:abstractNumId w:val="0"/>
  </w:num>
  <w:num w:numId="2" w16cid:durableId="7459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hideSpellingErrors/>
  <w:hideGrammaticalError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CE"/>
    <w:rsid w:val="0005698B"/>
    <w:rsid w:val="00066A9F"/>
    <w:rsid w:val="00090416"/>
    <w:rsid w:val="000923B8"/>
    <w:rsid w:val="000A1628"/>
    <w:rsid w:val="000A3205"/>
    <w:rsid w:val="000C0DAB"/>
    <w:rsid w:val="000E7BCD"/>
    <w:rsid w:val="000F38F0"/>
    <w:rsid w:val="001020D3"/>
    <w:rsid w:val="00107400"/>
    <w:rsid w:val="00115DBB"/>
    <w:rsid w:val="00117787"/>
    <w:rsid w:val="001215CE"/>
    <w:rsid w:val="00162600"/>
    <w:rsid w:val="00165308"/>
    <w:rsid w:val="001D0778"/>
    <w:rsid w:val="002223C1"/>
    <w:rsid w:val="00226FAB"/>
    <w:rsid w:val="00232356"/>
    <w:rsid w:val="00247502"/>
    <w:rsid w:val="0025398F"/>
    <w:rsid w:val="0027248C"/>
    <w:rsid w:val="002B4CEE"/>
    <w:rsid w:val="002E30E7"/>
    <w:rsid w:val="0036743A"/>
    <w:rsid w:val="003967EC"/>
    <w:rsid w:val="003B2EE7"/>
    <w:rsid w:val="003B4AA4"/>
    <w:rsid w:val="00413FA0"/>
    <w:rsid w:val="004311BB"/>
    <w:rsid w:val="004D13B2"/>
    <w:rsid w:val="004F33C9"/>
    <w:rsid w:val="004F7D68"/>
    <w:rsid w:val="00502556"/>
    <w:rsid w:val="00524CA3"/>
    <w:rsid w:val="005978D8"/>
    <w:rsid w:val="00611AD7"/>
    <w:rsid w:val="00635334"/>
    <w:rsid w:val="006667A2"/>
    <w:rsid w:val="00674410"/>
    <w:rsid w:val="006A54FE"/>
    <w:rsid w:val="006B4813"/>
    <w:rsid w:val="006C0E68"/>
    <w:rsid w:val="006E206B"/>
    <w:rsid w:val="00705265"/>
    <w:rsid w:val="00711C3D"/>
    <w:rsid w:val="00713A46"/>
    <w:rsid w:val="0072486F"/>
    <w:rsid w:val="0077193D"/>
    <w:rsid w:val="007E06A3"/>
    <w:rsid w:val="007E19CE"/>
    <w:rsid w:val="007E585D"/>
    <w:rsid w:val="00802AE8"/>
    <w:rsid w:val="0080351B"/>
    <w:rsid w:val="008162CC"/>
    <w:rsid w:val="00833116"/>
    <w:rsid w:val="00883F3F"/>
    <w:rsid w:val="00884054"/>
    <w:rsid w:val="009029A3"/>
    <w:rsid w:val="00941DB5"/>
    <w:rsid w:val="00971136"/>
    <w:rsid w:val="009803E8"/>
    <w:rsid w:val="009A6DFE"/>
    <w:rsid w:val="009B2C65"/>
    <w:rsid w:val="009B4813"/>
    <w:rsid w:val="009C276F"/>
    <w:rsid w:val="009E290F"/>
    <w:rsid w:val="009E705A"/>
    <w:rsid w:val="00A141B5"/>
    <w:rsid w:val="00A2733E"/>
    <w:rsid w:val="00A53E27"/>
    <w:rsid w:val="00A734B0"/>
    <w:rsid w:val="00AA1EBD"/>
    <w:rsid w:val="00AC37A5"/>
    <w:rsid w:val="00B15D1E"/>
    <w:rsid w:val="00B44AE6"/>
    <w:rsid w:val="00B9399D"/>
    <w:rsid w:val="00BB4419"/>
    <w:rsid w:val="00BB7A1B"/>
    <w:rsid w:val="00BE445C"/>
    <w:rsid w:val="00C210F6"/>
    <w:rsid w:val="00C335FE"/>
    <w:rsid w:val="00C371B6"/>
    <w:rsid w:val="00C54731"/>
    <w:rsid w:val="00C66443"/>
    <w:rsid w:val="00C81C33"/>
    <w:rsid w:val="00C957D3"/>
    <w:rsid w:val="00CC1C7D"/>
    <w:rsid w:val="00D142D4"/>
    <w:rsid w:val="00D245E8"/>
    <w:rsid w:val="00D33F1F"/>
    <w:rsid w:val="00D41C99"/>
    <w:rsid w:val="00D425B3"/>
    <w:rsid w:val="00D75DE5"/>
    <w:rsid w:val="00D837E4"/>
    <w:rsid w:val="00DA3437"/>
    <w:rsid w:val="00DE6D01"/>
    <w:rsid w:val="00E14A3B"/>
    <w:rsid w:val="00E17BFB"/>
    <w:rsid w:val="00E804DB"/>
    <w:rsid w:val="00EB7780"/>
    <w:rsid w:val="00ED6402"/>
    <w:rsid w:val="00EF37B2"/>
    <w:rsid w:val="00F04093"/>
    <w:rsid w:val="00F36C33"/>
    <w:rsid w:val="00F54DC4"/>
    <w:rsid w:val="00F85FD8"/>
    <w:rsid w:val="00F95DCB"/>
    <w:rsid w:val="00F97663"/>
    <w:rsid w:val="00FC6674"/>
    <w:rsid w:val="00FC7ABE"/>
    <w:rsid w:val="00FE70F7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E082E"/>
  <w14:defaultImageDpi w14:val="32767"/>
  <w15:docId w15:val="{F834EE6C-C1BD-3047-B361-D5243689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1B6"/>
  </w:style>
  <w:style w:type="paragraph" w:styleId="a6">
    <w:name w:val="footer"/>
    <w:basedOn w:val="a"/>
    <w:link w:val="a7"/>
    <w:uiPriority w:val="99"/>
    <w:unhideWhenUsed/>
    <w:rsid w:val="00C37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1B6"/>
  </w:style>
  <w:style w:type="paragraph" w:styleId="a8">
    <w:name w:val="List Paragraph"/>
    <w:basedOn w:val="a"/>
    <w:uiPriority w:val="34"/>
    <w:qFormat/>
    <w:rsid w:val="001D0778"/>
    <w:pPr>
      <w:ind w:leftChars="400" w:left="960"/>
    </w:pPr>
  </w:style>
  <w:style w:type="character" w:styleId="a9">
    <w:name w:val="Hyperlink"/>
    <w:basedOn w:val="a0"/>
    <w:uiPriority w:val="99"/>
    <w:unhideWhenUsed/>
    <w:rsid w:val="00226FA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6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2027</Characters>
  <Application>Microsoft Office Word</Application>
  <DocSecurity>0</DocSecurity>
  <Lines>28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JVN観測提案書カバーシート</dc:subject>
  <dc:creator> Kotaro Niinuma</dc:creator>
  <cp:keywords/>
  <dc:description/>
  <cp:lastModifiedBy>Microsoft Office User</cp:lastModifiedBy>
  <cp:revision>2</cp:revision>
  <cp:lastPrinted>2023-01-10T04:34:00Z</cp:lastPrinted>
  <dcterms:created xsi:type="dcterms:W3CDTF">2023-02-28T14:59:00Z</dcterms:created>
  <dcterms:modified xsi:type="dcterms:W3CDTF">2023-02-28T14:59:00Z</dcterms:modified>
  <cp:category/>
</cp:coreProperties>
</file>